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C06B8" w14:textId="4A7B3716" w:rsidR="0030280E" w:rsidRPr="0061041F" w:rsidRDefault="00416D4B" w:rsidP="00901D5F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61041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การบริหารจัดการภายในของ </w:t>
      </w:r>
      <w:proofErr w:type="spellStart"/>
      <w:r w:rsidRPr="0061041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รร</w:t>
      </w:r>
      <w:proofErr w:type="spellEnd"/>
      <w:r w:rsidRPr="0061041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.นอส.ยศ.ทอ. ภายใต้ข้อจำกัดด้านทรัพยากร</w:t>
      </w:r>
    </w:p>
    <w:p w14:paraId="4450BAEB" w14:textId="2B7F375A" w:rsidR="0030280E" w:rsidRPr="00FA7E16" w:rsidRDefault="0030280E" w:rsidP="00901D5F">
      <w:pPr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FA7E1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น.อ.หญิง</w:t>
      </w:r>
      <w:r w:rsidR="007A4D46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</w:t>
      </w:r>
      <w:r w:rsidRPr="00FA7E16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แกมมณี  พุทธนิยม</w:t>
      </w:r>
    </w:p>
    <w:p w14:paraId="401338FB" w14:textId="77777777" w:rsidR="00FA7E16" w:rsidRDefault="00FA7E16" w:rsidP="00FA7E16">
      <w:pPr>
        <w:tabs>
          <w:tab w:val="left" w:pos="87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54662" w:rsidRPr="0061041F">
        <w:rPr>
          <w:rFonts w:ascii="TH SarabunPSK" w:hAnsi="TH SarabunPSK" w:cs="TH SarabunPSK"/>
          <w:sz w:val="32"/>
          <w:szCs w:val="32"/>
          <w:cs/>
        </w:rPr>
        <w:t>การบริหารองค์กรให้ประสบความสำเร็จภายใต้ทรัพยากรที่จำกัด จำเป็นต้องอาศัยความรอบคอบ</w:t>
      </w:r>
      <w:r w:rsidR="00901D5F" w:rsidRPr="0061041F">
        <w:rPr>
          <w:rFonts w:ascii="TH SarabunPSK" w:hAnsi="TH SarabunPSK" w:cs="TH SarabunPSK"/>
          <w:sz w:val="32"/>
          <w:szCs w:val="32"/>
          <w:cs/>
        </w:rPr>
        <w:br/>
      </w:r>
      <w:r w:rsidR="00C54662" w:rsidRPr="008F1AB3">
        <w:rPr>
          <w:rFonts w:ascii="TH SarabunPSK" w:hAnsi="TH SarabunPSK" w:cs="TH SarabunPSK"/>
          <w:spacing w:val="-6"/>
          <w:sz w:val="32"/>
          <w:szCs w:val="32"/>
          <w:cs/>
        </w:rPr>
        <w:t>ทางความคิดและความสามารถในการจัดการอย่างเป็นระบบ ผู้บริหารต้องมองเห็นเป้าหมายที่ชัดเจน เข้าใจภารกิจหลัก</w:t>
      </w:r>
      <w:r w:rsidR="00C54662" w:rsidRPr="0061041F">
        <w:rPr>
          <w:rFonts w:ascii="TH SarabunPSK" w:hAnsi="TH SarabunPSK" w:cs="TH SarabunPSK"/>
          <w:sz w:val="32"/>
          <w:szCs w:val="32"/>
          <w:cs/>
        </w:rPr>
        <w:t>ขององค์กร และสามารถจัดลำดับความสำคัญของงานได้อย่างเหมาะสม เพื่อให้ทรัพยากรที่มีอยู่อย่างจำกัด</w:t>
      </w:r>
      <w:r w:rsidR="00901D5F" w:rsidRPr="0061041F">
        <w:rPr>
          <w:rFonts w:ascii="TH SarabunPSK" w:hAnsi="TH SarabunPSK" w:cs="TH SarabunPSK"/>
          <w:sz w:val="32"/>
          <w:szCs w:val="32"/>
          <w:cs/>
        </w:rPr>
        <w:br/>
      </w:r>
      <w:r w:rsidR="00C54662" w:rsidRPr="0061041F">
        <w:rPr>
          <w:rFonts w:ascii="TH SarabunPSK" w:hAnsi="TH SarabunPSK" w:cs="TH SarabunPSK"/>
          <w:sz w:val="32"/>
          <w:szCs w:val="32"/>
          <w:cs/>
        </w:rPr>
        <w:t>ถูกใช้ไปในทิศทางที่ก่อให้เกิดผลลัพธ์สูงสุด</w:t>
      </w:r>
    </w:p>
    <w:p w14:paraId="78116E43" w14:textId="4A146599" w:rsidR="00FA7E16" w:rsidRDefault="00FA7E16" w:rsidP="00FA7E16">
      <w:pPr>
        <w:tabs>
          <w:tab w:val="left" w:pos="87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C54662" w:rsidRPr="0061041F">
        <w:rPr>
          <w:rFonts w:ascii="TH SarabunPSK" w:hAnsi="TH SarabunPSK" w:cs="TH SarabunPSK"/>
          <w:sz w:val="32"/>
          <w:szCs w:val="32"/>
          <w:cs/>
        </w:rPr>
        <w:t>การดำเนินงานภายใต้ข้อจำกัดมิได้หมายถึงการหยุดนิ่ง หากแต่เป็นโอกาสในการแสดง</w:t>
      </w:r>
      <w:bookmarkStart w:id="0" w:name="_Hlk210893842"/>
      <w:r w:rsidR="00C54662" w:rsidRPr="0061041F">
        <w:rPr>
          <w:rFonts w:ascii="TH SarabunPSK" w:hAnsi="TH SarabunPSK" w:cs="TH SarabunPSK"/>
          <w:sz w:val="32"/>
          <w:szCs w:val="32"/>
          <w:cs/>
        </w:rPr>
        <w:t>ศักยภาพของผู้นำและบุคลากรที่จะร่วมกันคิดร่วมกันทำ และร่วมกันพัฒนา การใช้ทรัพยากรอย่างมีประสิทธิภาพต้องอาศัย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C54662" w:rsidRPr="0061041F">
        <w:rPr>
          <w:rFonts w:ascii="TH SarabunPSK" w:hAnsi="TH SarabunPSK" w:cs="TH SarabunPSK"/>
          <w:sz w:val="32"/>
          <w:szCs w:val="32"/>
          <w:cs/>
        </w:rPr>
        <w:t>การบริหารที่มุ่ง “คุ้มค่า” ทั้งในด้านเวลา งบประมาณ และกำลังคน ตลอดจนการใช้เทคโนโลยีและนวัตกรรม</w:t>
      </w:r>
      <w:r w:rsidR="008F1AB3">
        <w:rPr>
          <w:rFonts w:ascii="TH SarabunPSK" w:hAnsi="TH SarabunPSK" w:cs="TH SarabunPSK"/>
          <w:sz w:val="32"/>
          <w:szCs w:val="32"/>
          <w:cs/>
        </w:rPr>
        <w:br/>
      </w:r>
      <w:r w:rsidR="00C54662" w:rsidRPr="0061041F">
        <w:rPr>
          <w:rFonts w:ascii="TH SarabunPSK" w:hAnsi="TH SarabunPSK" w:cs="TH SarabunPSK"/>
          <w:sz w:val="32"/>
          <w:szCs w:val="32"/>
          <w:cs/>
        </w:rPr>
        <w:t>เพื่อเพิ่มขีดความสามารถในการทำงาน ในขณะเดียวกันบุคลากรในองค์กรถือเป็นหัวใจสำคัญของความสำเร็จ</w:t>
      </w:r>
      <w:bookmarkEnd w:id="0"/>
      <w:r w:rsidR="00901D5F" w:rsidRPr="0061041F">
        <w:rPr>
          <w:rFonts w:ascii="TH SarabunPSK" w:hAnsi="TH SarabunPSK" w:cs="TH SarabunPSK"/>
          <w:sz w:val="32"/>
          <w:szCs w:val="32"/>
          <w:cs/>
        </w:rPr>
        <w:br/>
      </w:r>
      <w:r w:rsidR="00C54662" w:rsidRPr="0061041F">
        <w:rPr>
          <w:rFonts w:ascii="TH SarabunPSK" w:hAnsi="TH SarabunPSK" w:cs="TH SarabunPSK"/>
          <w:sz w:val="32"/>
          <w:szCs w:val="32"/>
          <w:cs/>
        </w:rPr>
        <w:t>การเสริมสร้างทักษะ ความรู้ และทัศนคติที่ดี พร้อมเปิดโอกาสให้ทุกคนได้มีส่วนร่วมในการแก้ปัญหาและตัดสินใจจะช่วยให้เกิดพลังร่วมของทีมงานที่มุ่งไปสู่เป้าหมายเดียวกัน นอกจากนี้การสร้างวัฒนธรรมองค์กรเชิงบวก</w:t>
      </w:r>
      <w:r w:rsidR="00901D5F" w:rsidRPr="0061041F">
        <w:rPr>
          <w:rFonts w:ascii="TH SarabunPSK" w:hAnsi="TH SarabunPSK" w:cs="TH SarabunPSK"/>
          <w:sz w:val="32"/>
          <w:szCs w:val="32"/>
          <w:cs/>
        </w:rPr>
        <w:br/>
      </w:r>
      <w:r w:rsidR="00C54662" w:rsidRPr="0061041F">
        <w:rPr>
          <w:rFonts w:ascii="TH SarabunPSK" w:hAnsi="TH SarabunPSK" w:cs="TH SarabunPSK"/>
          <w:sz w:val="32"/>
          <w:szCs w:val="32"/>
          <w:cs/>
        </w:rPr>
        <w:t>ที่เต็มไปด้วยความรับผิดชอบ ความสามัคคี และแรงจูงใจจะทำให้องค์กรเข้มแข็งจากภายใน ผู้นำต้องเป็นแบบอย่างในการใช้ทรัพยากรอย่างรู้คุณค่า และปลูกฝังแนวคิดการพัฒนาอย่างต่อเนื่อง เพราะทรัพยากรของทุกองค์กรย่อมมีขีดจำกัด การบริหารอย่างมีกลยุทธ์จึงเป็นสิ่งจำเป็น เพื่อให้สามารถบรรลุเป้าหมายได้อย่างแท้จริงและยังช่วยให้องค์กรดำรงอยู่ได้อย่างมั่นคงและยั่งยืนในทุกสถานการณ์</w:t>
      </w:r>
      <w:r w:rsidR="00E4363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3635">
        <w:rPr>
          <w:rFonts w:ascii="TH SarabunPSK" w:hAnsi="TH SarabunPSK" w:cs="TH SarabunPSK"/>
          <w:sz w:val="32"/>
          <w:szCs w:val="32"/>
        </w:rPr>
        <w:t>(</w:t>
      </w:r>
      <w:r w:rsidR="00C54662" w:rsidRPr="00E43635">
        <w:rPr>
          <w:rFonts w:ascii="TH SarabunPSK" w:hAnsi="TH SarabunPSK" w:cs="TH SarabunPSK"/>
          <w:sz w:val="32"/>
          <w:szCs w:val="32"/>
          <w:cs/>
        </w:rPr>
        <w:t>ยุว</w:t>
      </w:r>
      <w:proofErr w:type="spellStart"/>
      <w:r w:rsidR="00C54662" w:rsidRPr="00E43635">
        <w:rPr>
          <w:rFonts w:ascii="TH SarabunPSK" w:hAnsi="TH SarabunPSK" w:cs="TH SarabunPSK"/>
          <w:sz w:val="32"/>
          <w:szCs w:val="32"/>
          <w:cs/>
        </w:rPr>
        <w:t>เรศ</w:t>
      </w:r>
      <w:proofErr w:type="spellEnd"/>
      <w:r w:rsidR="00C54662" w:rsidRPr="00E43635">
        <w:rPr>
          <w:rFonts w:ascii="TH SarabunPSK" w:hAnsi="TH SarabunPSK" w:cs="TH SarabunPSK"/>
          <w:sz w:val="32"/>
          <w:szCs w:val="32"/>
          <w:cs/>
        </w:rPr>
        <w:t xml:space="preserve"> หลุดพา</w:t>
      </w:r>
      <w:r w:rsidR="00E43635">
        <w:rPr>
          <w:rFonts w:ascii="TH SarabunPSK" w:hAnsi="TH SarabunPSK" w:cs="TH SarabunPSK" w:hint="cs"/>
          <w:sz w:val="32"/>
          <w:szCs w:val="32"/>
          <w:cs/>
        </w:rPr>
        <w:t>,</w:t>
      </w:r>
      <w:r w:rsidR="007A4D46">
        <w:rPr>
          <w:rFonts w:ascii="TH SarabunPSK" w:hAnsi="TH SarabunPSK" w:cs="TH SarabunPSK" w:hint="cs"/>
          <w:sz w:val="32"/>
          <w:szCs w:val="32"/>
          <w:cs/>
        </w:rPr>
        <w:t xml:space="preserve"> ๒๐๑๘</w:t>
      </w:r>
      <w:r w:rsidR="00E43635">
        <w:rPr>
          <w:rFonts w:ascii="TH SarabunPSK" w:hAnsi="TH SarabunPSK" w:cs="TH SarabunPSK"/>
          <w:sz w:val="32"/>
          <w:szCs w:val="32"/>
        </w:rPr>
        <w:t>)</w:t>
      </w:r>
    </w:p>
    <w:p w14:paraId="7F0A9B09" w14:textId="04389500" w:rsidR="00FA7E16" w:rsidRDefault="00FA7E16" w:rsidP="00FA7E16">
      <w:pPr>
        <w:tabs>
          <w:tab w:val="left" w:pos="87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416D4B" w:rsidRPr="00FA7E16">
        <w:rPr>
          <w:rFonts w:ascii="TH SarabunPSK" w:hAnsi="TH SarabunPSK" w:cs="TH SarabunPSK"/>
          <w:spacing w:val="-6"/>
          <w:sz w:val="32"/>
          <w:szCs w:val="32"/>
          <w:cs/>
        </w:rPr>
        <w:t>กองทัพจึงต้องมุ่งเน้นการพัฒนาศักยภาพกำลังพลทุกระดับ ให้มีทักษะที่จำเป็นต่อการปฏิบัติภารกิจยุคใหม่</w:t>
      </w:r>
      <w:r w:rsidR="00416D4B" w:rsidRPr="00E436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16D4B" w:rsidRPr="00FA7E16">
        <w:rPr>
          <w:rFonts w:ascii="TH SarabunPSK" w:hAnsi="TH SarabunPSK" w:cs="TH SarabunPSK"/>
          <w:spacing w:val="-6"/>
          <w:sz w:val="32"/>
          <w:szCs w:val="32"/>
          <w:cs/>
        </w:rPr>
        <w:t>อาทิ ทักษะการคิดวิเคราะห์เชิงยุทธศาสตร์ การตัดสินใจภายใต้สถานการณ์ไม่แน่นอน การสื่อสารเพื่อสร้างความร่วมมือ</w:t>
      </w:r>
      <w:r w:rsidR="00416D4B" w:rsidRPr="00E43635">
        <w:rPr>
          <w:rFonts w:ascii="TH SarabunPSK" w:hAnsi="TH SarabunPSK" w:cs="TH SarabunPSK"/>
          <w:sz w:val="32"/>
          <w:szCs w:val="32"/>
          <w:cs/>
        </w:rPr>
        <w:t xml:space="preserve"> และภาวะผู้นำที่สามารถขับเคลื่อนการเปลี่ยนแปลงได้อย่างมีประสิทธิภาพ นำไปสู่กองทัพที่มีความพร้อมรอบด้านและสอดคล้องกับแนวคิด </w:t>
      </w:r>
      <w:r w:rsidR="001A6E6F" w:rsidRPr="00E43635">
        <w:rPr>
          <w:rFonts w:ascii="TH SarabunPSK" w:hAnsi="TH SarabunPSK" w:cs="TH SarabunPSK"/>
          <w:sz w:val="32"/>
          <w:szCs w:val="32"/>
          <w:cs/>
        </w:rPr>
        <w:t>“เสริมสร้างกำลังทางอากาศ ไปสู่กองทัพอากาศที่แข็งแกร่งและมีประสิทธิภาพให้ได้ (</w:t>
      </w:r>
      <w:r w:rsidR="001A6E6F" w:rsidRPr="00E43635">
        <w:rPr>
          <w:rFonts w:ascii="TH SarabunPSK" w:hAnsi="TH SarabunPSK" w:cs="TH SarabunPSK"/>
          <w:sz w:val="32"/>
          <w:szCs w:val="32"/>
        </w:rPr>
        <w:t xml:space="preserve">Strengthening Air Power towards Unbeatable Air Force)” </w:t>
      </w:r>
      <w:r w:rsidR="00416D4B" w:rsidRPr="00E43635">
        <w:rPr>
          <w:rFonts w:ascii="TH SarabunPSK" w:hAnsi="TH SarabunPSK" w:cs="TH SarabunPSK"/>
          <w:sz w:val="32"/>
          <w:szCs w:val="32"/>
          <w:cs/>
        </w:rPr>
        <w:t>ที่สามารถตอบสนองต่อภัยคุกคาม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416D4B" w:rsidRPr="00E43635">
        <w:rPr>
          <w:rFonts w:ascii="TH SarabunPSK" w:hAnsi="TH SarabunPSK" w:cs="TH SarabunPSK"/>
          <w:sz w:val="32"/>
          <w:szCs w:val="32"/>
          <w:cs/>
        </w:rPr>
        <w:t>ทั้งในปัจจุบันและอนาคตได้อย่างทันท่วงที</w:t>
      </w:r>
      <w:r w:rsidR="003967BF" w:rsidRPr="00E43635">
        <w:rPr>
          <w:rFonts w:ascii="TH SarabunPSK" w:hAnsi="TH SarabunPSK" w:cs="TH SarabunPSK"/>
          <w:color w:val="EE0000"/>
          <w:sz w:val="32"/>
          <w:szCs w:val="32"/>
          <w:cs/>
        </w:rPr>
        <w:t xml:space="preserve"> </w:t>
      </w:r>
      <w:r w:rsidR="003967BF" w:rsidRPr="00E43635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bookmarkStart w:id="1" w:name="_Hlk215136104"/>
      <w:r w:rsidR="003967BF" w:rsidRPr="00E43635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ยุทธศาสตร์ ทอ</w:t>
      </w:r>
      <w:r w:rsidR="00A81F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. </w:t>
      </w:r>
      <w:r w:rsidR="003967BF" w:rsidRPr="00E43635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๒๐</w:t>
      </w:r>
      <w:r w:rsidR="00A81F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967BF" w:rsidRPr="00E43635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ปี,</w:t>
      </w:r>
      <w:r w:rsidR="007A4D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967BF" w:rsidRPr="00E43635">
        <w:rPr>
          <w:rFonts w:ascii="TH SarabunPSK" w:hAnsi="TH SarabunPSK" w:cs="TH SarabunPSK"/>
          <w:color w:val="000000" w:themeColor="text1"/>
          <w:sz w:val="32"/>
          <w:szCs w:val="32"/>
          <w:cs/>
        </w:rPr>
        <w:t>๒๕๖๘</w:t>
      </w:r>
      <w:bookmarkEnd w:id="1"/>
      <w:r w:rsidR="003967BF" w:rsidRPr="00E43635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  <w:r w:rsidR="003967BF" w:rsidRPr="0061041F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16D4B" w:rsidRPr="0061041F">
        <w:rPr>
          <w:rFonts w:ascii="TH SarabunPSK" w:hAnsi="TH SarabunPSK" w:cs="TH SarabunPSK"/>
          <w:sz w:val="32"/>
          <w:szCs w:val="32"/>
          <w:cs/>
        </w:rPr>
        <w:t>ในส่วนของโรงเรียนนายทหารอากา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 w:rsidR="00416D4B" w:rsidRPr="0061041F">
        <w:rPr>
          <w:rFonts w:ascii="TH SarabunPSK" w:hAnsi="TH SarabunPSK" w:cs="TH SarabunPSK"/>
          <w:sz w:val="32"/>
          <w:szCs w:val="32"/>
          <w:cs/>
        </w:rPr>
        <w:t>อาวุโ</w:t>
      </w:r>
      <w:r w:rsidR="00E43635">
        <w:rPr>
          <w:rFonts w:ascii="TH SarabunPSK" w:hAnsi="TH SarabunPSK" w:cs="TH SarabunPSK" w:hint="cs"/>
          <w:sz w:val="32"/>
          <w:szCs w:val="32"/>
          <w:cs/>
        </w:rPr>
        <w:t>ส</w:t>
      </w:r>
      <w:r w:rsidR="007A4D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3635">
        <w:rPr>
          <w:rFonts w:ascii="TH SarabunPSK" w:hAnsi="TH SarabunPSK" w:cs="TH SarabunPSK" w:hint="cs"/>
          <w:sz w:val="32"/>
          <w:szCs w:val="32"/>
          <w:cs/>
        </w:rPr>
        <w:t>กรมยุทธศึก</w:t>
      </w:r>
      <w:r>
        <w:rPr>
          <w:rFonts w:ascii="TH SarabunPSK" w:hAnsi="TH SarabunPSK" w:cs="TH SarabunPSK" w:hint="cs"/>
          <w:sz w:val="32"/>
          <w:szCs w:val="32"/>
          <w:cs/>
        </w:rPr>
        <w:t>ษ</w:t>
      </w:r>
      <w:r w:rsidR="00E43635">
        <w:rPr>
          <w:rFonts w:ascii="TH SarabunPSK" w:hAnsi="TH SarabunPSK" w:cs="TH SarabunPSK" w:hint="cs"/>
          <w:smallCaps/>
          <w:sz w:val="32"/>
          <w:szCs w:val="32"/>
          <w:cs/>
        </w:rPr>
        <w:t>าทหารอากาศ</w:t>
      </w:r>
      <w:r w:rsidR="00416D4B" w:rsidRPr="0061041F">
        <w:rPr>
          <w:rFonts w:ascii="TH SarabunPSK" w:hAnsi="TH SarabunPSK" w:cs="TH SarabunPSK"/>
          <w:sz w:val="32"/>
          <w:szCs w:val="32"/>
          <w:cs/>
        </w:rPr>
        <w:t xml:space="preserve"> ซึ่งเป็นสถาบันหลักในการพัฒนานายทหารสัญญาบัตรของกองทัพอากาศ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416D4B" w:rsidRPr="0061041F">
        <w:rPr>
          <w:rFonts w:ascii="TH SarabunPSK" w:hAnsi="TH SarabunPSK" w:cs="TH SarabunPSK"/>
          <w:sz w:val="32"/>
          <w:szCs w:val="32"/>
          <w:cs/>
        </w:rPr>
        <w:t>มีภารกิจในการจัดการศึกษาและฝึกอบรมด้านการอำนวยการและการบริหารจัดการ จำเป็นต้องยกระดับ</w:t>
      </w:r>
      <w:r w:rsidR="007A4D46">
        <w:rPr>
          <w:rFonts w:ascii="TH SarabunPSK" w:hAnsi="TH SarabunPSK" w:cs="TH SarabunPSK"/>
          <w:sz w:val="32"/>
          <w:szCs w:val="32"/>
          <w:cs/>
        </w:rPr>
        <w:br/>
      </w:r>
      <w:r w:rsidR="00416D4B" w:rsidRPr="0061041F">
        <w:rPr>
          <w:rFonts w:ascii="TH SarabunPSK" w:hAnsi="TH SarabunPSK" w:cs="TH SarabunPSK"/>
          <w:sz w:val="32"/>
          <w:szCs w:val="32"/>
          <w:cs/>
        </w:rPr>
        <w:lastRenderedPageBreak/>
        <w:t>การ</w:t>
      </w:r>
      <w:r w:rsidR="00416D4B" w:rsidRPr="00FA7E16">
        <w:rPr>
          <w:rFonts w:ascii="TH SarabunPSK" w:hAnsi="TH SarabunPSK" w:cs="TH SarabunPSK"/>
          <w:spacing w:val="-2"/>
          <w:sz w:val="32"/>
          <w:szCs w:val="32"/>
          <w:cs/>
        </w:rPr>
        <w:t>จัดการเรียนรู้ให้สอดคล้องกับความเปลี่ยนแปลงของโลก โดยย</w:t>
      </w:r>
      <w:r w:rsidR="007A4D46">
        <w:rPr>
          <w:rFonts w:ascii="TH SarabunPSK" w:hAnsi="TH SarabunPSK" w:cs="TH SarabunPSK" w:hint="cs"/>
          <w:spacing w:val="-2"/>
          <w:sz w:val="32"/>
          <w:szCs w:val="32"/>
          <w:cs/>
        </w:rPr>
        <w:t>ึ</w:t>
      </w:r>
      <w:r w:rsidR="00416D4B" w:rsidRPr="00FA7E16">
        <w:rPr>
          <w:rFonts w:ascii="TH SarabunPSK" w:hAnsi="TH SarabunPSK" w:cs="TH SarabunPSK"/>
          <w:spacing w:val="-2"/>
          <w:sz w:val="32"/>
          <w:szCs w:val="32"/>
          <w:cs/>
        </w:rPr>
        <w:t>ดนโยบายของผู้บัญชาการทหารอากาศ</w:t>
      </w:r>
      <w:r w:rsidR="001A6E6F" w:rsidRPr="00FA7E16">
        <w:rPr>
          <w:rFonts w:ascii="TH SarabunPSK" w:hAnsi="TH SarabunPSK" w:cs="TH SarabunPSK"/>
          <w:spacing w:val="-2"/>
          <w:sz w:val="32"/>
          <w:szCs w:val="32"/>
          <w:cs/>
        </w:rPr>
        <w:t>เป็นหลักสำคัญ</w:t>
      </w:r>
    </w:p>
    <w:p w14:paraId="42605905" w14:textId="761057C2" w:rsidR="001F2340" w:rsidRDefault="00FA7E16" w:rsidP="001F2340">
      <w:pPr>
        <w:tabs>
          <w:tab w:val="left" w:pos="87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="00EE7AF7" w:rsidRPr="001F2340">
        <w:rPr>
          <w:rFonts w:ascii="TH SarabunPSK" w:hAnsi="TH SarabunPSK" w:cs="TH SarabunPSK"/>
          <w:spacing w:val="-6"/>
          <w:sz w:val="32"/>
          <w:szCs w:val="32"/>
          <w:cs/>
        </w:rPr>
        <w:t>รร</w:t>
      </w:r>
      <w:proofErr w:type="spellEnd"/>
      <w:r w:rsidR="00EE7AF7" w:rsidRPr="001F2340">
        <w:rPr>
          <w:rFonts w:ascii="TH SarabunPSK" w:hAnsi="TH SarabunPSK" w:cs="TH SarabunPSK"/>
          <w:spacing w:val="-6"/>
          <w:sz w:val="32"/>
          <w:szCs w:val="32"/>
          <w:cs/>
        </w:rPr>
        <w:t>.นอส.ยศ.ทอ.เป็นหน่วยขึ้นตรง</w:t>
      </w:r>
      <w:r w:rsidR="007A4D46">
        <w:rPr>
          <w:rFonts w:ascii="TH SarabunPSK" w:hAnsi="TH SarabunPSK" w:cs="TH SarabunPSK" w:hint="cs"/>
          <w:spacing w:val="-6"/>
          <w:sz w:val="32"/>
          <w:szCs w:val="32"/>
          <w:cs/>
        </w:rPr>
        <w:t>ต่อ</w:t>
      </w:r>
      <w:r w:rsidR="00EE7AF7" w:rsidRPr="001F2340">
        <w:rPr>
          <w:rFonts w:ascii="TH SarabunPSK" w:hAnsi="TH SarabunPSK" w:cs="TH SarabunPSK"/>
          <w:spacing w:val="-6"/>
          <w:sz w:val="32"/>
          <w:szCs w:val="32"/>
          <w:cs/>
        </w:rPr>
        <w:t xml:space="preserve">กรมยุทธศึกษาทหารอากาศ แบ่งส่วนราชการออกเป็น ๓ กอง ๑ แผนก </w:t>
      </w:r>
      <w:r w:rsidR="00EE7AF7" w:rsidRPr="0061041F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="00041A66" w:rsidRPr="0061041F">
        <w:rPr>
          <w:rFonts w:ascii="TH SarabunPSK" w:hAnsi="TH SarabunPSK" w:cs="TH SarabunPSK"/>
          <w:sz w:val="32"/>
          <w:szCs w:val="32"/>
          <w:cs/>
        </w:rPr>
        <w:t xml:space="preserve"> กองการศึกษา กองกิจการนายทหารนักเรียน กองวิเคราะห์และประเมินผล</w:t>
      </w:r>
      <w:r w:rsidR="0042396F" w:rsidRPr="0061041F">
        <w:rPr>
          <w:rFonts w:ascii="TH SarabunPSK" w:hAnsi="TH SarabunPSK" w:cs="TH SarabunPSK"/>
          <w:sz w:val="32"/>
          <w:szCs w:val="32"/>
        </w:rPr>
        <w:t xml:space="preserve"> </w:t>
      </w:r>
      <w:r w:rsidR="007A4D46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42396F" w:rsidRPr="0061041F">
        <w:rPr>
          <w:rFonts w:ascii="TH SarabunPSK" w:hAnsi="TH SarabunPSK" w:cs="TH SarabunPSK"/>
          <w:sz w:val="32"/>
          <w:szCs w:val="32"/>
          <w:cs/>
        </w:rPr>
        <w:t>แผนกธุรการ</w:t>
      </w:r>
      <w:r w:rsidR="00041A66" w:rsidRPr="006104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129BD" w:rsidRPr="0061041F">
        <w:rPr>
          <w:rFonts w:ascii="TH SarabunPSK" w:hAnsi="TH SarabunPSK" w:cs="TH SarabunPSK"/>
          <w:sz w:val="32"/>
          <w:szCs w:val="32"/>
          <w:cs/>
        </w:rPr>
        <w:t>โดย</w:t>
      </w:r>
      <w:bookmarkStart w:id="2" w:name="_Hlk210809369"/>
      <w:r w:rsidR="0042396F" w:rsidRPr="0061041F">
        <w:rPr>
          <w:rFonts w:ascii="TH SarabunPSK" w:hAnsi="TH SarabunPSK" w:cs="TH SarabunPSK"/>
          <w:sz w:val="32"/>
          <w:szCs w:val="32"/>
          <w:cs/>
        </w:rPr>
        <w:t>อัตราบรรจุ</w:t>
      </w:r>
      <w:bookmarkEnd w:id="2"/>
      <w:r w:rsidR="0042396F" w:rsidRPr="0061041F">
        <w:rPr>
          <w:rFonts w:ascii="TH SarabunPSK" w:hAnsi="TH SarabunPSK" w:cs="TH SarabunPSK"/>
          <w:sz w:val="32"/>
          <w:szCs w:val="32"/>
          <w:cs/>
        </w:rPr>
        <w:t>กำลังพล</w:t>
      </w:r>
      <w:r w:rsidR="009D20DE">
        <w:rPr>
          <w:rFonts w:ascii="TH SarabunPSK" w:hAnsi="TH SarabunPSK" w:cs="TH SarabunPSK"/>
          <w:sz w:val="32"/>
          <w:szCs w:val="32"/>
        </w:rPr>
        <w:t xml:space="preserve"> (</w:t>
      </w:r>
      <w:r w:rsidR="009D20DE">
        <w:rPr>
          <w:rFonts w:ascii="TH SarabunPSK" w:hAnsi="TH SarabunPSK" w:cs="TH SarabunPSK" w:hint="cs"/>
          <w:sz w:val="32"/>
          <w:szCs w:val="32"/>
          <w:cs/>
        </w:rPr>
        <w:t>อัตรา</w:t>
      </w:r>
      <w:r w:rsidR="009565B7">
        <w:rPr>
          <w:rFonts w:ascii="TH SarabunPSK" w:hAnsi="TH SarabunPSK" w:cs="TH SarabunPSK" w:hint="cs"/>
          <w:sz w:val="32"/>
          <w:szCs w:val="32"/>
          <w:cs/>
        </w:rPr>
        <w:t>เฉพาะกิจ</w:t>
      </w:r>
      <w:r w:rsidR="009D20DE">
        <w:rPr>
          <w:rFonts w:ascii="TH SarabunPSK" w:hAnsi="TH SarabunPSK" w:cs="TH SarabunPSK" w:hint="cs"/>
          <w:sz w:val="32"/>
          <w:szCs w:val="32"/>
          <w:cs/>
        </w:rPr>
        <w:t>,</w:t>
      </w:r>
      <w:r w:rsidR="007A4D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7072">
        <w:rPr>
          <w:rFonts w:ascii="TH SarabunPSK" w:hAnsi="TH SarabunPSK" w:cs="TH SarabunPSK" w:hint="cs"/>
          <w:sz w:val="32"/>
          <w:szCs w:val="32"/>
          <w:cs/>
        </w:rPr>
        <w:t>๒๕</w:t>
      </w:r>
      <w:r w:rsidR="009D20DE">
        <w:rPr>
          <w:rFonts w:ascii="TH SarabunPSK" w:hAnsi="TH SarabunPSK" w:cs="TH SarabunPSK" w:hint="cs"/>
          <w:sz w:val="32"/>
          <w:szCs w:val="32"/>
          <w:cs/>
        </w:rPr>
        <w:t>๕</w:t>
      </w:r>
      <w:r w:rsidR="009565B7">
        <w:rPr>
          <w:rFonts w:ascii="TH SarabunPSK" w:hAnsi="TH SarabunPSK" w:cs="TH SarabunPSK" w:hint="cs"/>
          <w:sz w:val="32"/>
          <w:szCs w:val="32"/>
          <w:cs/>
        </w:rPr>
        <w:t>๒</w:t>
      </w:r>
      <w:r w:rsidR="009D20DE">
        <w:rPr>
          <w:rFonts w:ascii="TH SarabunPSK" w:hAnsi="TH SarabunPSK" w:cs="TH SarabunPSK"/>
          <w:sz w:val="32"/>
          <w:szCs w:val="32"/>
        </w:rPr>
        <w:t xml:space="preserve">) </w:t>
      </w:r>
      <w:r w:rsidR="0042396F" w:rsidRPr="0061041F">
        <w:rPr>
          <w:rFonts w:ascii="TH SarabunPSK" w:hAnsi="TH SarabunPSK" w:cs="TH SarabunPSK"/>
          <w:sz w:val="32"/>
          <w:szCs w:val="32"/>
          <w:cs/>
        </w:rPr>
        <w:t xml:space="preserve">ประเภทสัญญาบัตร ๓๑ อัตรา บรรจุจริง ๑๙ </w:t>
      </w:r>
      <w:r w:rsidR="007A4D46">
        <w:rPr>
          <w:rFonts w:ascii="TH SarabunPSK" w:hAnsi="TH SarabunPSK" w:cs="TH SarabunPSK" w:hint="cs"/>
          <w:sz w:val="32"/>
          <w:szCs w:val="32"/>
          <w:cs/>
        </w:rPr>
        <w:t>คน</w:t>
      </w:r>
      <w:r w:rsidR="0042396F" w:rsidRPr="0061041F">
        <w:rPr>
          <w:rFonts w:ascii="TH SarabunPSK" w:hAnsi="TH SarabunPSK" w:cs="TH SarabunPSK"/>
          <w:sz w:val="32"/>
          <w:szCs w:val="32"/>
          <w:cs/>
        </w:rPr>
        <w:t xml:space="preserve"> คิดเป็น</w:t>
      </w:r>
      <w:r w:rsidR="0091260A">
        <w:rPr>
          <w:rFonts w:ascii="TH SarabunPSK" w:hAnsi="TH SarabunPSK" w:cs="TH SarabunPSK"/>
          <w:sz w:val="32"/>
          <w:szCs w:val="32"/>
          <w:cs/>
        </w:rPr>
        <w:br/>
      </w:r>
      <w:r w:rsidR="0042396F" w:rsidRPr="0061041F">
        <w:rPr>
          <w:rFonts w:ascii="TH SarabunPSK" w:hAnsi="TH SarabunPSK" w:cs="TH SarabunPSK"/>
          <w:sz w:val="32"/>
          <w:szCs w:val="32"/>
          <w:cs/>
        </w:rPr>
        <w:t>ร้อยละ ๖๑.๒๙ และอัตราบรรจุกำลังพลประเภทประทวน ๒๒ อัตรา</w:t>
      </w:r>
      <w:r w:rsidR="009565B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396F" w:rsidRPr="0061041F">
        <w:rPr>
          <w:rFonts w:ascii="TH SarabunPSK" w:hAnsi="TH SarabunPSK" w:cs="TH SarabunPSK"/>
          <w:sz w:val="32"/>
          <w:szCs w:val="32"/>
          <w:cs/>
        </w:rPr>
        <w:t xml:space="preserve">บรรจุจริง ๑๑ </w:t>
      </w:r>
      <w:r w:rsidR="007A4D46">
        <w:rPr>
          <w:rFonts w:ascii="TH SarabunPSK" w:hAnsi="TH SarabunPSK" w:cs="TH SarabunPSK" w:hint="cs"/>
          <w:sz w:val="32"/>
          <w:szCs w:val="32"/>
          <w:cs/>
        </w:rPr>
        <w:t>คน</w:t>
      </w:r>
      <w:r w:rsidR="0042396F" w:rsidRPr="0061041F">
        <w:rPr>
          <w:rFonts w:ascii="TH SarabunPSK" w:hAnsi="TH SarabunPSK" w:cs="TH SarabunPSK"/>
          <w:sz w:val="32"/>
          <w:szCs w:val="32"/>
          <w:cs/>
        </w:rPr>
        <w:t xml:space="preserve"> คิดเป็นร้อยละ ๕๐ แต่ละหน่วยมีภารกิจ</w:t>
      </w:r>
      <w:r w:rsidR="004878A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396F" w:rsidRPr="0061041F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4D834EBD" w14:textId="103F0689" w:rsidR="001F2340" w:rsidRDefault="001F2340" w:rsidP="001F2340">
      <w:pPr>
        <w:tabs>
          <w:tab w:val="left" w:pos="873"/>
          <w:tab w:val="left" w:pos="1120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23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F94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๑.  </w:t>
      </w:r>
      <w:r w:rsidR="00EE7AF7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 มีหน้าที่อำนวยการ และจัดการศึกษา ให้เป็นไปตามนโยบายและหลักสูตรจัดทำแผนและโครงการศึกษา งบประมาณด้านการศึกษา จัดเตรียมเอกสารประกอบการศึกษา</w:t>
      </w:r>
      <w:r w:rsidR="00041A66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E7AF7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รวมทั้งควบคุม ดูแลอุปกรณ์สนับสนุนการศึกษา และการสอ</w:t>
      </w:r>
      <w:r w:rsidR="00F94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="00EE7AF7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ตลอดหลักสูตร</w:t>
      </w:r>
      <w:bookmarkStart w:id="3" w:name="_Hlk210738198"/>
      <w:bookmarkStart w:id="4" w:name="_Hlk210738062"/>
    </w:p>
    <w:p w14:paraId="45B2AEA6" w14:textId="5CEA8112" w:rsidR="001F2340" w:rsidRDefault="001F2340" w:rsidP="001F2340">
      <w:pPr>
        <w:tabs>
          <w:tab w:val="left" w:pos="873"/>
          <w:tab w:val="left" w:pos="1120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94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๒.  </w:t>
      </w:r>
      <w:r w:rsidR="00EE7AF7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กองกิจการนายทหารนักเรียน </w:t>
      </w:r>
      <w:bookmarkEnd w:id="3"/>
      <w:r w:rsidR="00EE7AF7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</w:t>
      </w:r>
      <w:bookmarkEnd w:id="4"/>
      <w:r w:rsidR="00EE7AF7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 วางแผน อำนวยการ ประสานงาน ควบคุม</w:t>
      </w:r>
      <w:r w:rsidR="00041A66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E7AF7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กำกับดูแลและดำเนินการเกี่ยวกับกิจการของนายทหารนักเรียน ตลอดจนการศึกษาดูงาน การศึกษาภูมิประเทศ และการประเมินค่า</w:t>
      </w:r>
      <w:r w:rsidR="00F94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E7AF7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คุณลักษณะส่วนบุคคลของนายทหารนักเรียน</w:t>
      </w:r>
    </w:p>
    <w:p w14:paraId="4739327C" w14:textId="14B32250" w:rsidR="001F2340" w:rsidRDefault="001F2340" w:rsidP="001F2340">
      <w:pPr>
        <w:tabs>
          <w:tab w:val="left" w:pos="873"/>
          <w:tab w:val="left" w:pos="1120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94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94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41A66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กองวิเคราะห์และประเมินผล </w:t>
      </w:r>
      <w:r w:rsidR="00EE7AF7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มีหน้าที่ วางแผน อำนวยการ ในการวิเคราะห์ และประเมินผลการศึกษา การรายงานผลการศึกษา การจัดทำตำนาน หลักฐานประวัติ ข้อมูลทางสถิติ เพื่อการวิเคราะห์วิจัยและการพัฒนาการศึกษา</w:t>
      </w:r>
    </w:p>
    <w:p w14:paraId="185361D1" w14:textId="4E8891DE" w:rsidR="001F2340" w:rsidRDefault="001F2340" w:rsidP="001F2340">
      <w:pPr>
        <w:tabs>
          <w:tab w:val="left" w:pos="873"/>
          <w:tab w:val="left" w:pos="11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94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๔.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129BD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แผนกธุรการ มีหน้าที่ดำเนินการเกี่ยวกับงานสารบรรณ กำลังพล การส่งกำลังบำรุง การเงิน การงบประมาณ</w:t>
      </w:r>
      <w:r w:rsidR="00F94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129BD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งานธุรการ การรักษาความปลอดภัย การประชาสัมพันธ์ การสวัสดิการ การควบคุมดูแล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7129BD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อาคารสถานที่</w:t>
      </w:r>
      <w:r w:rsidR="00F94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129BD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และเครื่องมือเครื่อง</w:t>
      </w:r>
      <w:r w:rsidR="0091260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</w:t>
      </w:r>
      <w:r w:rsidR="00F94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ช้</w:t>
      </w:r>
      <w:r w:rsidR="007129BD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ทั้งปวง ตลอดจนการบริการทั่วไป </w:t>
      </w:r>
      <w:r w:rsidR="00C54662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ตรงตามภารกิจของหน่วย</w:t>
      </w:r>
    </w:p>
    <w:p w14:paraId="5757722D" w14:textId="77777777" w:rsidR="0091260A" w:rsidRDefault="001F2340" w:rsidP="0091260A">
      <w:pPr>
        <w:tabs>
          <w:tab w:val="left" w:pos="873"/>
          <w:tab w:val="left" w:pos="1120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A6E6F" w:rsidRPr="001F2340">
        <w:rPr>
          <w:rFonts w:ascii="TH SarabunPSK" w:hAnsi="TH SarabunPSK" w:cs="TH SarabunPSK"/>
          <w:sz w:val="32"/>
          <w:szCs w:val="32"/>
          <w:cs/>
        </w:rPr>
        <w:t>ซึ่ง</w:t>
      </w:r>
      <w:r w:rsidR="00EA4C6B" w:rsidRPr="001F2340">
        <w:rPr>
          <w:rFonts w:ascii="TH SarabunPSK" w:hAnsi="TH SarabunPSK" w:cs="TH SarabunPSK" w:hint="cs"/>
          <w:sz w:val="32"/>
          <w:szCs w:val="32"/>
          <w:cs/>
        </w:rPr>
        <w:t>สรุปได้ว่า</w:t>
      </w:r>
      <w:r w:rsidR="001A6E6F" w:rsidRPr="001F2340">
        <w:rPr>
          <w:rFonts w:ascii="TH SarabunPSK" w:hAnsi="TH SarabunPSK" w:cs="TH SarabunPSK"/>
          <w:sz w:val="32"/>
          <w:szCs w:val="32"/>
          <w:cs/>
        </w:rPr>
        <w:t>จากภารกิจและอัตราบรรจุกำลังพลข้างต้นถือเป็น</w:t>
      </w:r>
      <w:r w:rsidR="00C54662" w:rsidRPr="001F2340">
        <w:rPr>
          <w:rFonts w:ascii="TH SarabunPSK" w:hAnsi="TH SarabunPSK" w:cs="TH SarabunPSK"/>
          <w:sz w:val="32"/>
          <w:szCs w:val="32"/>
          <w:cs/>
        </w:rPr>
        <w:t>ปัจจัยหลักที่ทำให้องค์กรประสบความสำเร็จและขับเคลื่อนไปได้</w:t>
      </w:r>
      <w:r w:rsidR="001A6E6F" w:rsidRPr="001F234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4662" w:rsidRPr="001F2340">
        <w:rPr>
          <w:rFonts w:ascii="TH SarabunPSK" w:hAnsi="TH SarabunPSK" w:cs="TH SarabunPSK"/>
          <w:sz w:val="32"/>
          <w:szCs w:val="32"/>
          <w:cs/>
        </w:rPr>
        <w:t>ศักยภาพของผู้นำและบุคลากรที่ร่วมกันคิด ร่วมกันทำ และร่วมกันพัฒนา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1A6E6F" w:rsidRPr="001F2340">
        <w:rPr>
          <w:rFonts w:ascii="TH SarabunPSK" w:hAnsi="TH SarabunPSK" w:cs="TH SarabunPSK"/>
          <w:sz w:val="32"/>
          <w:szCs w:val="32"/>
          <w:cs/>
        </w:rPr>
        <w:t>ทั้ง</w:t>
      </w:r>
      <w:r w:rsidR="00C54662" w:rsidRPr="001F2340">
        <w:rPr>
          <w:rFonts w:ascii="TH SarabunPSK" w:hAnsi="TH SarabunPSK" w:cs="TH SarabunPSK"/>
          <w:sz w:val="32"/>
          <w:szCs w:val="32"/>
          <w:cs/>
        </w:rPr>
        <w:t>การใช้ทรัพยากรอย่างมีประสิทธิภาพต้องอาศัยการบริหารที่มุ่ง “คุ้มค่า” ทั้งในด้านเวลา งบประมาณ และกำลังคน ตลอดจนการใช้เทคโนโลยีและนวัตกรรมเพื่อเพิ่มขีดความสามารถในการทำงาน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4662" w:rsidRPr="001F2340">
        <w:rPr>
          <w:rFonts w:ascii="TH SarabunPSK" w:hAnsi="TH SarabunPSK" w:cs="TH SarabunPSK"/>
          <w:sz w:val="32"/>
          <w:szCs w:val="32"/>
          <w:cs/>
        </w:rPr>
        <w:t>ใ</w:t>
      </w:r>
      <w:r w:rsidR="0030280E" w:rsidRPr="001F2340">
        <w:rPr>
          <w:rFonts w:ascii="TH SarabunPSK" w:hAnsi="TH SarabunPSK" w:cs="TH SarabunPSK"/>
          <w:sz w:val="32"/>
          <w:szCs w:val="32"/>
          <w:cs/>
        </w:rPr>
        <w:t>น</w:t>
      </w:r>
      <w:r w:rsidR="00C54662" w:rsidRPr="001F2340">
        <w:rPr>
          <w:rFonts w:ascii="TH SarabunPSK" w:hAnsi="TH SarabunPSK" w:cs="TH SarabunPSK"/>
          <w:sz w:val="32"/>
          <w:szCs w:val="32"/>
          <w:cs/>
        </w:rPr>
        <w:t>ขณะเดียวกัน บุคลากรในองค์กรถือเป็นหัวใจสำคัญของความสำเร็จ</w:t>
      </w:r>
    </w:p>
    <w:p w14:paraId="0F8D38F4" w14:textId="59F59C02" w:rsidR="00901D5F" w:rsidRPr="001F2340" w:rsidRDefault="0091260A" w:rsidP="0091260A">
      <w:pPr>
        <w:tabs>
          <w:tab w:val="left" w:pos="873"/>
          <w:tab w:val="left" w:pos="1120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A6E6F" w:rsidRPr="001F2340">
        <w:rPr>
          <w:rFonts w:ascii="TH SarabunPSK" w:hAnsi="TH SarabunPSK" w:cs="TH SarabunPSK"/>
          <w:sz w:val="32"/>
          <w:szCs w:val="32"/>
          <w:cs/>
        </w:rPr>
        <w:t>จากการ</w:t>
      </w:r>
      <w:r w:rsidR="00235FD1" w:rsidRPr="001F2340">
        <w:rPr>
          <w:rFonts w:ascii="TH SarabunPSK" w:hAnsi="TH SarabunPSK" w:cs="TH SarabunPSK"/>
          <w:sz w:val="32"/>
          <w:szCs w:val="32"/>
          <w:cs/>
        </w:rPr>
        <w:t>วิเคราะห์การบรรจุกำลังพล</w:t>
      </w:r>
      <w:r w:rsidR="00C54662" w:rsidRPr="001F2340">
        <w:rPr>
          <w:rFonts w:ascii="TH SarabunPSK" w:hAnsi="TH SarabunPSK" w:cs="TH SarabunPSK"/>
          <w:sz w:val="32"/>
          <w:szCs w:val="32"/>
          <w:cs/>
        </w:rPr>
        <w:t xml:space="preserve">ของ </w:t>
      </w:r>
      <w:proofErr w:type="spellStart"/>
      <w:r w:rsidR="00C54662" w:rsidRPr="001F2340">
        <w:rPr>
          <w:rFonts w:ascii="TH SarabunPSK" w:hAnsi="TH SarabunPSK" w:cs="TH SarabunPSK"/>
          <w:sz w:val="32"/>
          <w:szCs w:val="32"/>
          <w:cs/>
        </w:rPr>
        <w:t>รร</w:t>
      </w:r>
      <w:proofErr w:type="spellEnd"/>
      <w:r w:rsidR="00C54662" w:rsidRPr="001F2340">
        <w:rPr>
          <w:rFonts w:ascii="TH SarabunPSK" w:hAnsi="TH SarabunPSK" w:cs="TH SarabunPSK"/>
          <w:sz w:val="32"/>
          <w:szCs w:val="32"/>
          <w:cs/>
        </w:rPr>
        <w:t>.นอส.</w:t>
      </w:r>
      <w:r w:rsidR="00A81FA9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235FD1" w:rsidRPr="001F2340">
        <w:rPr>
          <w:rFonts w:ascii="TH SarabunPSK" w:hAnsi="TH SarabunPSK" w:cs="TH SarabunPSK"/>
          <w:sz w:val="32"/>
          <w:szCs w:val="32"/>
          <w:cs/>
        </w:rPr>
        <w:t>เบื้องต้นพบว่า</w:t>
      </w:r>
      <w:r w:rsidR="00F94442">
        <w:rPr>
          <w:rFonts w:ascii="TH SarabunPSK" w:hAnsi="TH SarabunPSK" w:cs="TH SarabunPSK" w:hint="cs"/>
          <w:sz w:val="32"/>
          <w:szCs w:val="32"/>
          <w:cs/>
        </w:rPr>
        <w:t xml:space="preserve"> หน่วย</w:t>
      </w:r>
      <w:r w:rsidR="00C54662" w:rsidRPr="001F2340">
        <w:rPr>
          <w:rFonts w:ascii="TH SarabunPSK" w:hAnsi="TH SarabunPSK" w:cs="TH SarabunPSK"/>
          <w:sz w:val="32"/>
          <w:szCs w:val="32"/>
          <w:cs/>
        </w:rPr>
        <w:t>ได้รับ</w:t>
      </w:r>
      <w:r w:rsidR="00235FD1" w:rsidRPr="001F2340">
        <w:rPr>
          <w:rFonts w:ascii="TH SarabunPSK" w:hAnsi="TH SarabunPSK" w:cs="TH SarabunPSK"/>
          <w:sz w:val="32"/>
          <w:szCs w:val="32"/>
          <w:cs/>
        </w:rPr>
        <w:t>การบรรจุกำลังพลไม่ครบ</w:t>
      </w:r>
      <w:r w:rsidR="00235FD1" w:rsidRPr="008F1AB3">
        <w:rPr>
          <w:rFonts w:ascii="TH SarabunPSK" w:hAnsi="TH SarabunPSK" w:cs="TH SarabunPSK"/>
          <w:spacing w:val="-4"/>
          <w:sz w:val="32"/>
          <w:szCs w:val="32"/>
          <w:cs/>
        </w:rPr>
        <w:t>ตามกรอบอัตรา อาจส่งผลให้ภารกิจหลักของแต่ละกองได้รับผลกระทบโดยเฉพาะภารกิจที่ต้องใช้บุคลากรเฉพาะทาง</w:t>
      </w:r>
      <w:r w:rsidR="00235FD1" w:rsidRPr="001F2340">
        <w:rPr>
          <w:rFonts w:ascii="TH SarabunPSK" w:hAnsi="TH SarabunPSK" w:cs="TH SarabunPSK"/>
          <w:sz w:val="32"/>
          <w:szCs w:val="32"/>
          <w:cs/>
        </w:rPr>
        <w:lastRenderedPageBreak/>
        <w:t>เช่น งานวิเคราะห์ประเมินผล และงานวางแผนด้านการศึกษาสัดส่วนสัญญาบัตรที่บรรจุจริงสูงกว่า “ประทวน”แสดงให้เห็นว่าอาจมีการขาดแคลนกำลังพลสายสนับสนุนและงานปฏิบัติการทั่วไปมากกว่า</w:t>
      </w:r>
    </w:p>
    <w:p w14:paraId="21ABC038" w14:textId="77777777" w:rsidR="001F2340" w:rsidRPr="00F94442" w:rsidRDefault="001F2340" w:rsidP="00F94442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93"/>
        <w:gridCol w:w="2621"/>
        <w:gridCol w:w="1960"/>
        <w:gridCol w:w="3276"/>
      </w:tblGrid>
      <w:tr w:rsidR="009D16B6" w:rsidRPr="0061041F" w14:paraId="3BFFF98F" w14:textId="77777777" w:rsidTr="00A81FA9">
        <w:tc>
          <w:tcPr>
            <w:tcW w:w="0" w:type="auto"/>
            <w:hideMark/>
          </w:tcPr>
          <w:p w14:paraId="39C02468" w14:textId="77777777" w:rsidR="00235FD1" w:rsidRPr="0061041F" w:rsidRDefault="00235FD1" w:rsidP="00235FD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1041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หน่วยงาน</w:t>
            </w:r>
          </w:p>
        </w:tc>
        <w:tc>
          <w:tcPr>
            <w:tcW w:w="0" w:type="auto"/>
            <w:hideMark/>
          </w:tcPr>
          <w:p w14:paraId="1B41850C" w14:textId="77777777" w:rsidR="00235FD1" w:rsidRPr="0061041F" w:rsidRDefault="00235FD1" w:rsidP="00235FD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1041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ภารกิจหลัก</w:t>
            </w:r>
          </w:p>
        </w:tc>
        <w:tc>
          <w:tcPr>
            <w:tcW w:w="1960" w:type="dxa"/>
            <w:hideMark/>
          </w:tcPr>
          <w:p w14:paraId="3B99D9FA" w14:textId="77777777" w:rsidR="00235FD1" w:rsidRPr="0061041F" w:rsidRDefault="00235FD1" w:rsidP="00235FD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1041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ลักษณะงานสำคัญ</w:t>
            </w:r>
          </w:p>
        </w:tc>
        <w:tc>
          <w:tcPr>
            <w:tcW w:w="3276" w:type="dxa"/>
            <w:hideMark/>
          </w:tcPr>
          <w:p w14:paraId="184C23A4" w14:textId="77777777" w:rsidR="00235FD1" w:rsidRPr="0061041F" w:rsidRDefault="00235FD1" w:rsidP="00235FD1">
            <w:pPr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61041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ผลกระทบจากการขาดกำลังพล (วิเคราะห์เพิ่มเติม)</w:t>
            </w:r>
          </w:p>
        </w:tc>
      </w:tr>
      <w:tr w:rsidR="009D16B6" w:rsidRPr="0061041F" w14:paraId="2B78C195" w14:textId="77777777" w:rsidTr="00A81FA9">
        <w:tc>
          <w:tcPr>
            <w:tcW w:w="0" w:type="auto"/>
            <w:hideMark/>
          </w:tcPr>
          <w:p w14:paraId="6615B884" w14:textId="77777777" w:rsidR="00235FD1" w:rsidRPr="0061041F" w:rsidRDefault="00235FD1" w:rsidP="00235FD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1041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กองการศึกษา</w:t>
            </w:r>
          </w:p>
        </w:tc>
        <w:tc>
          <w:tcPr>
            <w:tcW w:w="0" w:type="auto"/>
            <w:hideMark/>
          </w:tcPr>
          <w:p w14:paraId="6A548A6D" w14:textId="77777777" w:rsidR="00235FD1" w:rsidRPr="0061041F" w:rsidRDefault="00235FD1" w:rsidP="00235FD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1041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อำนวยการ จัดการศึกษา วางแผนงบประมาณ จัดเตรียมเอกสาร และควบคุมอุปกรณ์การศึกษา</w:t>
            </w:r>
          </w:p>
        </w:tc>
        <w:tc>
          <w:tcPr>
            <w:tcW w:w="1960" w:type="dxa"/>
            <w:hideMark/>
          </w:tcPr>
          <w:p w14:paraId="484F55B5" w14:textId="77777777" w:rsidR="00235FD1" w:rsidRPr="0061041F" w:rsidRDefault="00235FD1" w:rsidP="00235FD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1041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งานบริหารจัดการหลักสูตรและทรัพยากรเพื่อการเรียนการสอน</w:t>
            </w:r>
          </w:p>
        </w:tc>
        <w:tc>
          <w:tcPr>
            <w:tcW w:w="3276" w:type="dxa"/>
            <w:hideMark/>
          </w:tcPr>
          <w:p w14:paraId="3E5B1123" w14:textId="20732318" w:rsidR="00235FD1" w:rsidRPr="0061041F" w:rsidRDefault="00235FD1" w:rsidP="00235FD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1041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ขาดบุคลากรอาจทำให้การจัดการเรียนการสอนไม่ครบวงจร </w:t>
            </w:r>
          </w:p>
          <w:p w14:paraId="319423CB" w14:textId="6537959A" w:rsidR="009D16B6" w:rsidRPr="0061041F" w:rsidRDefault="009D16B6" w:rsidP="00235FD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1041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องค์ความรู้เฉพาะทางด้านการศึกษา</w:t>
            </w:r>
          </w:p>
          <w:p w14:paraId="50AEFFCA" w14:textId="77777777" w:rsidR="00235FD1" w:rsidRPr="0061041F" w:rsidRDefault="00235FD1" w:rsidP="00235FD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2697DFFD" w14:textId="77777777" w:rsidR="009D16B6" w:rsidRPr="0061041F" w:rsidRDefault="009D16B6" w:rsidP="00235FD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9D16B6" w:rsidRPr="0061041F" w14:paraId="2113CC28" w14:textId="77777777" w:rsidTr="00A81FA9">
        <w:tc>
          <w:tcPr>
            <w:tcW w:w="0" w:type="auto"/>
            <w:hideMark/>
          </w:tcPr>
          <w:p w14:paraId="52A72E58" w14:textId="77777777" w:rsidR="00235FD1" w:rsidRPr="0061041F" w:rsidRDefault="00235FD1" w:rsidP="00235FD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1041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กองกิจการนายทหารนักเรียน</w:t>
            </w:r>
          </w:p>
        </w:tc>
        <w:tc>
          <w:tcPr>
            <w:tcW w:w="0" w:type="auto"/>
            <w:hideMark/>
          </w:tcPr>
          <w:p w14:paraId="72A9CF2A" w14:textId="77777777" w:rsidR="00235FD1" w:rsidRPr="0061041F" w:rsidRDefault="00235FD1" w:rsidP="00235FD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1041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วางแผนและควบคุมกิจการของนายทหารนักเรียน การศึกษาดูงานและการประเมินคุณลักษณะ</w:t>
            </w:r>
          </w:p>
        </w:tc>
        <w:tc>
          <w:tcPr>
            <w:tcW w:w="1960" w:type="dxa"/>
            <w:hideMark/>
          </w:tcPr>
          <w:p w14:paraId="2F10DEB7" w14:textId="77777777" w:rsidR="009D16B6" w:rsidRPr="0061041F" w:rsidRDefault="00235FD1" w:rsidP="00235FD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1041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งานบริหารบุคคลและ</w:t>
            </w:r>
          </w:p>
          <w:p w14:paraId="777D7F5B" w14:textId="6497CFEF" w:rsidR="00235FD1" w:rsidRPr="0061041F" w:rsidRDefault="00235FD1" w:rsidP="00235FD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1041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กิจกรรมเสริมการศึกษา</w:t>
            </w:r>
          </w:p>
        </w:tc>
        <w:tc>
          <w:tcPr>
            <w:tcW w:w="3276" w:type="dxa"/>
            <w:hideMark/>
          </w:tcPr>
          <w:p w14:paraId="775D5C0D" w14:textId="16B4F919" w:rsidR="00235FD1" w:rsidRPr="0061041F" w:rsidRDefault="00235FD1" w:rsidP="00235FD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1041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กำลังพลไม่เพียงพออาจทำให้การติดตาม</w:t>
            </w:r>
            <w:r w:rsidR="009D16B6" w:rsidRPr="0061041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กำกับดูแล</w:t>
            </w:r>
            <w:r w:rsidRPr="0061041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นักเรียนขาดความต่อเนื่อง</w:t>
            </w:r>
            <w:r w:rsidR="009D16B6" w:rsidRPr="0061041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ไม่มีประสิทธิภาพ</w:t>
            </w:r>
          </w:p>
          <w:p w14:paraId="7210ECD7" w14:textId="77777777" w:rsidR="009D16B6" w:rsidRPr="0061041F" w:rsidRDefault="009D16B6" w:rsidP="00235FD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  <w:p w14:paraId="248BC510" w14:textId="77777777" w:rsidR="009D16B6" w:rsidRPr="0061041F" w:rsidRDefault="009D16B6" w:rsidP="00235FD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9D16B6" w:rsidRPr="0061041F" w14:paraId="4A79154C" w14:textId="77777777" w:rsidTr="00A81FA9">
        <w:tc>
          <w:tcPr>
            <w:tcW w:w="0" w:type="auto"/>
            <w:hideMark/>
          </w:tcPr>
          <w:p w14:paraId="0F8BF01A" w14:textId="77777777" w:rsidR="00235FD1" w:rsidRPr="0061041F" w:rsidRDefault="00235FD1" w:rsidP="00235FD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1041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กองวิเคราะห์และประเมินผล</w:t>
            </w:r>
          </w:p>
        </w:tc>
        <w:tc>
          <w:tcPr>
            <w:tcW w:w="0" w:type="auto"/>
            <w:hideMark/>
          </w:tcPr>
          <w:p w14:paraId="0686D98F" w14:textId="77777777" w:rsidR="00235FD1" w:rsidRPr="0061041F" w:rsidRDefault="00235FD1" w:rsidP="00235FD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1041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วิเคราะห์และประเมินผลการศึกษา จัดทำรายงาน สถิติ และข้อมูลเพื่อพัฒนา</w:t>
            </w:r>
          </w:p>
        </w:tc>
        <w:tc>
          <w:tcPr>
            <w:tcW w:w="1960" w:type="dxa"/>
            <w:hideMark/>
          </w:tcPr>
          <w:p w14:paraId="7E54FAB1" w14:textId="77777777" w:rsidR="00235FD1" w:rsidRPr="0061041F" w:rsidRDefault="00235FD1" w:rsidP="00235FD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1041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งานด้านวิเคราะห์ วิจัย และฐานข้อมูลทางการศึกษา</w:t>
            </w:r>
          </w:p>
        </w:tc>
        <w:tc>
          <w:tcPr>
            <w:tcW w:w="3276" w:type="dxa"/>
            <w:hideMark/>
          </w:tcPr>
          <w:p w14:paraId="7A5F7AC2" w14:textId="77777777" w:rsidR="00235FD1" w:rsidRPr="0061041F" w:rsidRDefault="00235FD1" w:rsidP="00235FD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1041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หากขาดบุคลากรจะส่งผลต่อคุณภาพของข้อมูลและการรายงานผลที่ใช้ในการตัดสินใจ</w:t>
            </w:r>
          </w:p>
          <w:p w14:paraId="1D225DE6" w14:textId="77777777" w:rsidR="00180F3E" w:rsidRPr="0061041F" w:rsidRDefault="00180F3E" w:rsidP="00235FD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</w:p>
        </w:tc>
      </w:tr>
      <w:tr w:rsidR="009D16B6" w:rsidRPr="0061041F" w14:paraId="1957CAE0" w14:textId="77777777" w:rsidTr="00A81FA9">
        <w:tc>
          <w:tcPr>
            <w:tcW w:w="0" w:type="auto"/>
            <w:hideMark/>
          </w:tcPr>
          <w:p w14:paraId="2232EF29" w14:textId="77777777" w:rsidR="00235FD1" w:rsidRPr="0061041F" w:rsidRDefault="00235FD1" w:rsidP="00235FD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1041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แผนกธุรการ</w:t>
            </w:r>
          </w:p>
        </w:tc>
        <w:tc>
          <w:tcPr>
            <w:tcW w:w="0" w:type="auto"/>
            <w:hideMark/>
          </w:tcPr>
          <w:p w14:paraId="170DB69D" w14:textId="77777777" w:rsidR="00235FD1" w:rsidRPr="0061041F" w:rsidRDefault="00235FD1" w:rsidP="00235FD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1041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งานสารบรรณ กำลังพล งบประมาณ การเงิน สวัสดิการ และอาคารสถานที่</w:t>
            </w:r>
          </w:p>
        </w:tc>
        <w:tc>
          <w:tcPr>
            <w:tcW w:w="1960" w:type="dxa"/>
            <w:hideMark/>
          </w:tcPr>
          <w:p w14:paraId="042359CA" w14:textId="77777777" w:rsidR="00235FD1" w:rsidRPr="0061041F" w:rsidRDefault="00235FD1" w:rsidP="00235FD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1041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งานสนับสนุนการบริหารและ</w:t>
            </w:r>
            <w:proofErr w:type="spellStart"/>
            <w:r w:rsidRPr="0061041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โล</w:t>
            </w:r>
            <w:proofErr w:type="spellEnd"/>
            <w:r w:rsidRPr="0061041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จิสติ</w:t>
            </w:r>
            <w:proofErr w:type="spellStart"/>
            <w:r w:rsidRPr="0061041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กส์</w:t>
            </w:r>
            <w:proofErr w:type="spellEnd"/>
          </w:p>
        </w:tc>
        <w:tc>
          <w:tcPr>
            <w:tcW w:w="3276" w:type="dxa"/>
            <w:hideMark/>
          </w:tcPr>
          <w:p w14:paraId="5B384910" w14:textId="3175D8AE" w:rsidR="00235FD1" w:rsidRPr="0061041F" w:rsidRDefault="00235FD1" w:rsidP="00235FD1">
            <w:pPr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61041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>การขาดกำลังพลทำให้การบริหารทั่วไปล่าช้า และลดประสิทธิภาพการสนับสนุนทุกกอง</w:t>
            </w:r>
            <w:r w:rsidR="009D16B6" w:rsidRPr="0061041F">
              <w:rPr>
                <w:rFonts w:ascii="TH SarabunPSK" w:eastAsia="Times New Roman" w:hAnsi="TH SarabunPSK" w:cs="TH SarabunPSK"/>
                <w:kern w:val="0"/>
                <w:sz w:val="32"/>
                <w:szCs w:val="32"/>
                <w:cs/>
                <w14:ligatures w14:val="none"/>
              </w:rPr>
              <w:t xml:space="preserve"> ขาดขวัญกำลังใจจากภาระงานที่</w:t>
            </w:r>
            <w:r w:rsidR="00C5071E">
              <w:rPr>
                <w:rFonts w:ascii="TH SarabunPSK" w:eastAsia="Times New Roman" w:hAnsi="TH SarabunPSK" w:cs="TH SarabunPSK" w:hint="cs"/>
                <w:kern w:val="0"/>
                <w:sz w:val="32"/>
                <w:szCs w:val="32"/>
                <w:cs/>
                <w14:ligatures w14:val="none"/>
              </w:rPr>
              <w:t>มากเกิน</w:t>
            </w:r>
          </w:p>
        </w:tc>
      </w:tr>
    </w:tbl>
    <w:p w14:paraId="426943C1" w14:textId="77777777" w:rsidR="00F2214D" w:rsidRDefault="00F2214D" w:rsidP="00233E7F">
      <w:pPr>
        <w:pStyle w:val="a9"/>
        <w:spacing w:after="0"/>
        <w:rPr>
          <w:rFonts w:ascii="TH SarabunPSK" w:hAnsi="TH SarabunPSK" w:cs="TH SarabunPSK"/>
          <w:sz w:val="32"/>
          <w:szCs w:val="32"/>
        </w:rPr>
      </w:pPr>
    </w:p>
    <w:p w14:paraId="1DB552E3" w14:textId="426EABB4" w:rsidR="00336AFA" w:rsidRPr="0061041F" w:rsidRDefault="00F2214D" w:rsidP="00F2214D">
      <w:pPr>
        <w:pStyle w:val="a9"/>
        <w:spacing w:after="120"/>
        <w:jc w:val="center"/>
        <w:rPr>
          <w:rFonts w:ascii="TH SarabunPSK" w:hAnsi="TH SarabunPSK" w:cs="TH SarabunPSK"/>
          <w:sz w:val="32"/>
          <w:szCs w:val="32"/>
        </w:rPr>
      </w:pPr>
      <w:r w:rsidRPr="00CD2D2E"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</w:t>
      </w:r>
      <w:r w:rsidR="00CD2D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แสดงภารกิจ และผลกระทบจากการขาดกำลังพล</w:t>
      </w:r>
      <w:r w:rsidR="00CD2D2E">
        <w:rPr>
          <w:rFonts w:ascii="TH SarabunPSK" w:hAnsi="TH SarabunPSK" w:cs="TH SarabunPSK" w:hint="cs"/>
          <w:sz w:val="32"/>
          <w:szCs w:val="32"/>
          <w:cs/>
        </w:rPr>
        <w:t xml:space="preserve">ของ </w:t>
      </w:r>
      <w:proofErr w:type="spellStart"/>
      <w:r w:rsidRPr="00F2214D">
        <w:rPr>
          <w:rFonts w:ascii="TH SarabunPSK" w:hAnsi="TH SarabunPSK" w:cs="TH SarabunPSK"/>
          <w:sz w:val="32"/>
          <w:szCs w:val="32"/>
          <w:cs/>
        </w:rPr>
        <w:t>รร</w:t>
      </w:r>
      <w:proofErr w:type="spellEnd"/>
      <w:r w:rsidRPr="00F2214D">
        <w:rPr>
          <w:rFonts w:ascii="TH SarabunPSK" w:hAnsi="TH SarabunPSK" w:cs="TH SarabunPSK"/>
          <w:sz w:val="32"/>
          <w:szCs w:val="32"/>
          <w:cs/>
        </w:rPr>
        <w:t>.นอส.ฯ</w:t>
      </w:r>
    </w:p>
    <w:p w14:paraId="69C082B3" w14:textId="3E6EE84C" w:rsidR="001F2340" w:rsidRDefault="001F2340" w:rsidP="001F2340">
      <w:pPr>
        <w:tabs>
          <w:tab w:val="left" w:pos="567"/>
          <w:tab w:val="left" w:pos="873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01D5F" w:rsidRPr="0061041F">
        <w:rPr>
          <w:rFonts w:ascii="TH SarabunPSK" w:hAnsi="TH SarabunPSK" w:cs="TH SarabunPSK"/>
          <w:sz w:val="32"/>
          <w:szCs w:val="32"/>
          <w:cs/>
        </w:rPr>
        <w:t>การมุ่งสู่ปัจจัยสู่ความสำเร็จภายใต้ทรัพยากรที่มีอย่างจำกัดนั้นจะต้องทำอย่างไร จากบทบาท ภารกิจ และแนวทางการพัฒนาบุคลากรของกรมยุทธศึกษาทหารอากาศ (ยศ.ทอ.) รวมถึงบริบทของโลกยุคหลังโลกา</w:t>
      </w:r>
      <w:proofErr w:type="spellStart"/>
      <w:r w:rsidR="00901D5F" w:rsidRPr="0061041F">
        <w:rPr>
          <w:rFonts w:ascii="TH SarabunPSK" w:hAnsi="TH SarabunPSK" w:cs="TH SarabunPSK"/>
          <w:sz w:val="32"/>
          <w:szCs w:val="32"/>
          <w:cs/>
        </w:rPr>
        <w:t>ภิวั</w:t>
      </w:r>
      <w:proofErr w:type="spellEnd"/>
      <w:r w:rsidR="00901D5F" w:rsidRPr="0061041F">
        <w:rPr>
          <w:rFonts w:ascii="TH SarabunPSK" w:hAnsi="TH SarabunPSK" w:cs="TH SarabunPSK"/>
          <w:sz w:val="32"/>
          <w:szCs w:val="32"/>
          <w:cs/>
        </w:rPr>
        <w:t>ตน์</w:t>
      </w:r>
      <w:r w:rsidR="00F94442">
        <w:rPr>
          <w:rFonts w:ascii="TH SarabunPSK" w:hAnsi="TH SarabunPSK" w:cs="TH SarabunPSK"/>
          <w:sz w:val="32"/>
          <w:szCs w:val="32"/>
          <w:cs/>
        </w:rPr>
        <w:br/>
      </w:r>
      <w:r w:rsidR="00901D5F" w:rsidRPr="0061041F">
        <w:rPr>
          <w:rFonts w:ascii="TH SarabunPSK" w:hAnsi="TH SarabunPSK" w:cs="TH SarabunPSK"/>
          <w:sz w:val="32"/>
          <w:szCs w:val="32"/>
          <w:cs/>
        </w:rPr>
        <w:t>ที่เปลี่ยนแปลงอย่างรวดเร็ว หากคุณเป็นหัวหน้าหน่วยและต้องกำหนด ปัจจัยสู่ความสำเร็จ (</w:t>
      </w:r>
      <w:r w:rsidR="00901D5F" w:rsidRPr="0061041F">
        <w:rPr>
          <w:rFonts w:ascii="TH SarabunPSK" w:hAnsi="TH SarabunPSK" w:cs="TH SarabunPSK"/>
          <w:sz w:val="32"/>
          <w:szCs w:val="32"/>
        </w:rPr>
        <w:t>Key</w:t>
      </w:r>
      <w:r w:rsidR="0061041F" w:rsidRPr="006104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01D5F" w:rsidRPr="0061041F">
        <w:rPr>
          <w:rFonts w:ascii="TH SarabunPSK" w:hAnsi="TH SarabunPSK" w:cs="TH SarabunPSK"/>
          <w:sz w:val="32"/>
          <w:szCs w:val="32"/>
        </w:rPr>
        <w:t xml:space="preserve">Success Factors: KSFs) </w:t>
      </w:r>
      <w:r w:rsidR="00901D5F" w:rsidRPr="0061041F">
        <w:rPr>
          <w:rFonts w:ascii="TH SarabunPSK" w:hAnsi="TH SarabunPSK" w:cs="TH SarabunPSK"/>
          <w:sz w:val="32"/>
          <w:szCs w:val="32"/>
          <w:cs/>
        </w:rPr>
        <w:t>เพื่อสนับสนุนการขับเคลื่อนองค์กรตามวิสัยทัศน์ของกองทัพอากาศที่แข็งแกร่งและมีประสิทธิภาพ (</w:t>
      </w:r>
      <w:r w:rsidR="00901D5F" w:rsidRPr="0061041F">
        <w:rPr>
          <w:rFonts w:ascii="TH SarabunPSK" w:hAnsi="TH SarabunPSK" w:cs="TH SarabunPSK"/>
          <w:sz w:val="32"/>
          <w:szCs w:val="32"/>
        </w:rPr>
        <w:t xml:space="preserve">Unbeatable Air Force) </w:t>
      </w:r>
      <w:r w:rsidR="00901D5F" w:rsidRPr="0061041F">
        <w:rPr>
          <w:rFonts w:ascii="TH SarabunPSK" w:hAnsi="TH SarabunPSK" w:cs="TH SarabunPSK"/>
          <w:sz w:val="32"/>
          <w:szCs w:val="32"/>
          <w:cs/>
        </w:rPr>
        <w:t>สามารถระบุปัจจัยสำคัญได้</w:t>
      </w:r>
      <w:r w:rsidR="00A81FA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1D5F" w:rsidRPr="0061041F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50F1D669" w14:textId="77777777" w:rsidR="00CD2D2E" w:rsidRDefault="00CD2D2E" w:rsidP="001F2340">
      <w:pPr>
        <w:tabs>
          <w:tab w:val="left" w:pos="567"/>
          <w:tab w:val="left" w:pos="873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2953223" w14:textId="365CCD93" w:rsidR="001F2340" w:rsidRDefault="00336AFA" w:rsidP="001F2340">
      <w:pPr>
        <w:tabs>
          <w:tab w:val="left" w:pos="567"/>
          <w:tab w:val="left" w:pos="873"/>
        </w:tabs>
        <w:spacing w:before="120"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สรุปแนวทางการขับเคลื่อนองค์กรตาม </w:t>
      </w:r>
      <w:r w:rsidRPr="001F2340">
        <w:rPr>
          <w:rFonts w:ascii="TH SarabunPSK" w:hAnsi="TH SarabunPSK" w:cs="TH SarabunPSK"/>
          <w:color w:val="000000" w:themeColor="text1"/>
          <w:sz w:val="32"/>
          <w:szCs w:val="32"/>
        </w:rPr>
        <w:t>KSF</w:t>
      </w:r>
      <w:r w:rsidR="00EB083E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5071E" w:rsidRPr="001F2340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="00EB083E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ธีรพงศ์ ประดิษฐ์กุล</w:t>
      </w:r>
      <w:r w:rsidR="00E43635" w:rsidRPr="001F23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,</w:t>
      </w:r>
      <w:r w:rsidR="00EB083E" w:rsidRPr="001F23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F94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๒๐๒๕</w:t>
      </w:r>
      <w:r w:rsidR="00C5071E" w:rsidRPr="001F2340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4A93DB61" w14:textId="4C559C43" w:rsidR="001F2340" w:rsidRPr="001F2340" w:rsidRDefault="001F2340" w:rsidP="001F2340">
      <w:pPr>
        <w:tabs>
          <w:tab w:val="left" w:pos="873"/>
          <w:tab w:val="left" w:pos="1123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94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๑. </w:t>
      </w:r>
      <w:r w:rsidRPr="001F23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36AFA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เน้นการพัฒนากำลังพลที่มีความรู้ ทักษะ ทัศนคติ และคุณธรรม</w:t>
      </w:r>
    </w:p>
    <w:p w14:paraId="57ACDD0E" w14:textId="0B588BD6" w:rsidR="0091260A" w:rsidRDefault="001F2340" w:rsidP="001F2340">
      <w:pPr>
        <w:tabs>
          <w:tab w:val="left" w:pos="873"/>
          <w:tab w:val="left" w:pos="1123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94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๒. </w:t>
      </w:r>
      <w:r w:rsidRPr="001F23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36AFA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เชื่อมโยงการศึกษาเข้ากับภารกิจหลักของกองทัพอากาศ</w:t>
      </w:r>
    </w:p>
    <w:p w14:paraId="178B7B4F" w14:textId="68E8EB2C" w:rsidR="001F2340" w:rsidRPr="001F2340" w:rsidRDefault="0091260A" w:rsidP="001F2340">
      <w:pPr>
        <w:tabs>
          <w:tab w:val="left" w:pos="873"/>
          <w:tab w:val="left" w:pos="1123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94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336AFA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สร้างระบบบริหารจัดการการเรียนรู้ที่มีประสิทธิภาพ</w:t>
      </w:r>
    </w:p>
    <w:p w14:paraId="63BE6A15" w14:textId="1D2DB956" w:rsidR="001F2340" w:rsidRDefault="001F2340" w:rsidP="001F2340">
      <w:pPr>
        <w:tabs>
          <w:tab w:val="left" w:pos="873"/>
          <w:tab w:val="left" w:pos="1123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94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๔. </w:t>
      </w:r>
      <w:r w:rsidRPr="001F23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36AFA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สร้างวัฒนธรรมองค์กรที่เข้มแข็ง ทันสมัย และยืดหยุ่น</w:t>
      </w:r>
    </w:p>
    <w:p w14:paraId="0D71874E" w14:textId="7E2BD0BC" w:rsidR="001F2340" w:rsidRPr="001F2340" w:rsidRDefault="001F2340" w:rsidP="001F2340">
      <w:pPr>
        <w:tabs>
          <w:tab w:val="left" w:pos="873"/>
          <w:tab w:val="left" w:pos="1123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94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๕. </w:t>
      </w:r>
      <w:r w:rsidRPr="001F23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36AFA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สื่อสารและขับเคลื่อนวิสัยทัศน์อย่างทั่วถึง</w:t>
      </w:r>
    </w:p>
    <w:p w14:paraId="3136DD12" w14:textId="71F3BAD9" w:rsidR="00417698" w:rsidRDefault="001F2340" w:rsidP="001F2340">
      <w:pPr>
        <w:tabs>
          <w:tab w:val="left" w:pos="873"/>
          <w:tab w:val="left" w:pos="1123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F9444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๖. </w:t>
      </w:r>
      <w:r w:rsidRPr="001F23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4349B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ควรพิจารณาจัดลำดับความสำคัญของภารกิจ (</w:t>
      </w:r>
      <w:r w:rsidR="0064349B" w:rsidRPr="001F23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Mission Priority) </w:t>
      </w:r>
      <w:r w:rsidR="0064349B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เพื่อให้การใช้กำลังพลที่มีอยู่เกิด</w:t>
      </w:r>
    </w:p>
    <w:p w14:paraId="7FE6D58E" w14:textId="20BE6A0F" w:rsidR="001F2340" w:rsidRPr="001F2340" w:rsidRDefault="00417698" w:rsidP="00CD2D2E">
      <w:pPr>
        <w:tabs>
          <w:tab w:val="left" w:pos="873"/>
          <w:tab w:val="left" w:pos="1123"/>
        </w:tabs>
        <w:spacing w:after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91260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4349B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ประสิทธิภาพสูงสุด</w:t>
      </w:r>
    </w:p>
    <w:p w14:paraId="4BD4C1A1" w14:textId="6CD7595A" w:rsidR="001F2340" w:rsidRDefault="001F2340" w:rsidP="001F2340">
      <w:pPr>
        <w:tabs>
          <w:tab w:val="left" w:pos="873"/>
          <w:tab w:val="left" w:pos="1123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5A98" w:rsidRPr="00E43635">
        <w:rPr>
          <w:rFonts w:ascii="TH SarabunPSK" w:hAnsi="TH SarabunPSK" w:cs="TH SarabunPSK"/>
          <w:sz w:val="32"/>
          <w:szCs w:val="32"/>
          <w:cs/>
        </w:rPr>
        <w:t>การบริหารจัดการเพื่อมุ่งสู่ความสำเร็จภายใต้ทรัพยากรที่จำกัด สามารถดำเนินการได้โดยใช้หลักการบริหารเชิงกลยุทธ์และการจัดลำดับความสำคัญ ดังนี้</w:t>
      </w:r>
      <w:r w:rsidR="00014DAF" w:rsidRPr="00E4363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43515" w:rsidRPr="00E43635">
        <w:rPr>
          <w:rFonts w:ascii="TH SarabunPSK" w:hAnsi="TH SarabunPSK" w:cs="TH SarabunPSK"/>
          <w:sz w:val="32"/>
          <w:szCs w:val="32"/>
        </w:rPr>
        <w:t>(</w:t>
      </w:r>
      <w:r w:rsidR="00014DAF" w:rsidRPr="00E43635">
        <w:rPr>
          <w:rFonts w:ascii="TH SarabunPSK" w:hAnsi="TH SarabunPSK" w:cs="TH SarabunPSK"/>
          <w:sz w:val="32"/>
          <w:szCs w:val="32"/>
          <w:cs/>
        </w:rPr>
        <w:t>นิรุต หัตถะผะสุ</w:t>
      </w:r>
      <w:r w:rsidR="00014DAF" w:rsidRPr="00E43635">
        <w:rPr>
          <w:rFonts w:ascii="TH SarabunPSK" w:hAnsi="TH SarabunPSK" w:cs="TH SarabunPSK"/>
          <w:sz w:val="32"/>
          <w:szCs w:val="32"/>
        </w:rPr>
        <w:t>,</w:t>
      </w:r>
      <w:r w:rsidR="0050206E">
        <w:rPr>
          <w:rFonts w:ascii="TH SarabunPSK" w:hAnsi="TH SarabunPSK" w:cs="TH SarabunPSK" w:hint="cs"/>
          <w:sz w:val="32"/>
          <w:szCs w:val="32"/>
          <w:cs/>
        </w:rPr>
        <w:t>๒๐๒๑</w:t>
      </w:r>
      <w:r w:rsidR="00B43515" w:rsidRPr="00E43635">
        <w:rPr>
          <w:rFonts w:ascii="TH SarabunPSK" w:hAnsi="TH SarabunPSK" w:cs="TH SarabunPSK"/>
          <w:sz w:val="32"/>
          <w:szCs w:val="32"/>
        </w:rPr>
        <w:t>)</w:t>
      </w:r>
    </w:p>
    <w:p w14:paraId="41F44717" w14:textId="77777777" w:rsidR="001F2340" w:rsidRDefault="00635A98" w:rsidP="00CD2D2E">
      <w:pPr>
        <w:tabs>
          <w:tab w:val="left" w:pos="873"/>
          <w:tab w:val="left" w:pos="1123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E2F05">
        <w:rPr>
          <w:rFonts w:ascii="TH SarabunPSK" w:hAnsi="TH SarabunPSK" w:cs="TH SarabunPSK"/>
          <w:b/>
          <w:bCs/>
          <w:sz w:val="32"/>
          <w:szCs w:val="32"/>
          <w:cs/>
        </w:rPr>
        <w:t>แนวทางหลัก</w:t>
      </w:r>
    </w:p>
    <w:p w14:paraId="15457083" w14:textId="77777777" w:rsidR="0091260A" w:rsidRDefault="001F2340" w:rsidP="0091260A">
      <w:pPr>
        <w:tabs>
          <w:tab w:val="left" w:pos="873"/>
          <w:tab w:val="left" w:pos="1218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234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๑.</w:t>
      </w:r>
      <w:r w:rsidR="0091260A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กำหนดเป้าหมายที่ชัดเจนและวัดผลได้ (</w:t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</w:rPr>
        <w:t>SMART Goals)</w:t>
      </w:r>
    </w:p>
    <w:p w14:paraId="70D6EA06" w14:textId="77777777" w:rsidR="0091260A" w:rsidRDefault="0091260A" w:rsidP="0091260A">
      <w:pPr>
        <w:tabs>
          <w:tab w:val="left" w:pos="873"/>
          <w:tab w:val="left" w:pos="1218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ระบุเป้าหมายที่ “จำเป็นจริง” และสอดคล้องกับวิสัยทัศน์ขององค์กร</w:t>
      </w:r>
    </w:p>
    <w:p w14:paraId="05F7216D" w14:textId="77777777" w:rsidR="0091260A" w:rsidRDefault="0091260A" w:rsidP="0091260A">
      <w:pPr>
        <w:tabs>
          <w:tab w:val="left" w:pos="873"/>
          <w:tab w:val="left" w:pos="1218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ใช้ตัวชี้วัด (</w:t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KPIs) </w:t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เพื่อควบคุมและติดตามความก้าวหน้าอย่างเป็นระบบ</w:t>
      </w:r>
    </w:p>
    <w:p w14:paraId="7324AF45" w14:textId="77777777" w:rsidR="0091260A" w:rsidRDefault="0091260A" w:rsidP="0091260A">
      <w:pPr>
        <w:tabs>
          <w:tab w:val="left" w:pos="873"/>
          <w:tab w:val="left" w:pos="1218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จัดลำดับความสำคัญของงาน (</w:t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</w:rPr>
        <w:t>Prioritization)</w:t>
      </w:r>
    </w:p>
    <w:p w14:paraId="5D5971B5" w14:textId="3A6737B0" w:rsidR="0091260A" w:rsidRDefault="0091260A" w:rsidP="0091260A">
      <w:pPr>
        <w:tabs>
          <w:tab w:val="left" w:pos="873"/>
          <w:tab w:val="left" w:pos="1218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๕.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5A98" w:rsidRPr="001F234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ใช้หลัก </w:t>
      </w:r>
      <w:r w:rsidR="00CD2D2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๘๐</w:t>
      </w:r>
      <w:r w:rsidR="00635A98" w:rsidRPr="001F234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/</w:t>
      </w:r>
      <w:r w:rsidR="00CD2D2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๒๐</w:t>
      </w:r>
      <w:r w:rsidR="00635A98" w:rsidRPr="001F234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 (</w:t>
      </w:r>
      <w:r w:rsidR="00635A98" w:rsidRPr="001F2340">
        <w:rPr>
          <w:rFonts w:ascii="TH SarabunPSK" w:hAnsi="TH SarabunPSK" w:cs="TH SarabunPSK"/>
          <w:color w:val="000000" w:themeColor="text1"/>
          <w:spacing w:val="-6"/>
          <w:sz w:val="32"/>
          <w:szCs w:val="32"/>
        </w:rPr>
        <w:t xml:space="preserve">Pareto Principle): </w:t>
      </w:r>
      <w:r w:rsidR="00635A98" w:rsidRPr="001F234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มุ่งเน้นงาน </w:t>
      </w:r>
      <w:r w:rsidR="00CD2D2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๒๐</w:t>
      </w:r>
      <w:r w:rsidR="00635A98" w:rsidRPr="001F234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% ที่ให้ผลลัพธ์ </w:t>
      </w:r>
      <w:r w:rsidR="00CD2D2E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>๘๐</w:t>
      </w:r>
      <w:r w:rsidR="00635A98" w:rsidRPr="001F234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%</w:t>
      </w:r>
      <w:r w:rsidR="001F2340" w:rsidRPr="001F2340">
        <w:rPr>
          <w:rFonts w:ascii="TH SarabunPSK" w:hAnsi="TH SarabunPSK" w:cs="TH SarabunPSK" w:hint="cs"/>
          <w:color w:val="000000" w:themeColor="text1"/>
          <w:spacing w:val="-6"/>
          <w:sz w:val="32"/>
          <w:szCs w:val="32"/>
          <w:cs/>
        </w:rPr>
        <w:t xml:space="preserve"> </w:t>
      </w:r>
      <w:r w:rsidR="00635A98" w:rsidRPr="001F234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ลดกิจกรรมที่ไม่ก่อให้เกิด</w:t>
      </w:r>
    </w:p>
    <w:p w14:paraId="524ABD76" w14:textId="77777777" w:rsidR="0091260A" w:rsidRDefault="0091260A" w:rsidP="0091260A">
      <w:pPr>
        <w:tabs>
          <w:tab w:val="left" w:pos="873"/>
          <w:tab w:val="left" w:pos="1218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5A98" w:rsidRPr="001F2340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>คุณค่าหลัก</w:t>
      </w:r>
    </w:p>
    <w:p w14:paraId="28A688ED" w14:textId="77777777" w:rsidR="0091260A" w:rsidRDefault="0091260A" w:rsidP="0091260A">
      <w:pPr>
        <w:tabs>
          <w:tab w:val="left" w:pos="873"/>
          <w:tab w:val="left" w:pos="1218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๖.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บริหารทรัพยากรอย่างมีประสิทธิภาพ (</w:t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</w:rPr>
        <w:t>Resource Optimization)</w:t>
      </w:r>
    </w:p>
    <w:p w14:paraId="584DFF98" w14:textId="77777777" w:rsidR="0091260A" w:rsidRDefault="0091260A" w:rsidP="0091260A">
      <w:pPr>
        <w:tabs>
          <w:tab w:val="left" w:pos="873"/>
          <w:tab w:val="left" w:pos="1218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๗.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ใช้เทคนิค “</w:t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Lean Management” </w:t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 “</w:t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Kaizen” </w:t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เพื่อปรับปรุงกระบวนการ</w:t>
      </w:r>
    </w:p>
    <w:p w14:paraId="67D2457A" w14:textId="77777777" w:rsidR="0091260A" w:rsidRDefault="0091260A" w:rsidP="0091260A">
      <w:pPr>
        <w:tabs>
          <w:tab w:val="left" w:pos="873"/>
          <w:tab w:val="left" w:pos="1218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๘.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ส่งเสริมการใช้เทคโนโลยีดิจิทัลเพื่อเพิ่มประสิทธิภาพงาน</w:t>
      </w:r>
    </w:p>
    <w:p w14:paraId="4EC19C4D" w14:textId="77777777" w:rsidR="0091260A" w:rsidRDefault="0091260A" w:rsidP="0091260A">
      <w:pPr>
        <w:tabs>
          <w:tab w:val="left" w:pos="873"/>
          <w:tab w:val="left" w:pos="1218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๙.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เสริมสร้างการมีส่วนร่วมของบุคลากร (</w:t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</w:rPr>
        <w:t>Engagement &amp; Empowerment)</w:t>
      </w:r>
    </w:p>
    <w:p w14:paraId="67C9B4BE" w14:textId="77777777" w:rsidR="0091260A" w:rsidRDefault="0091260A" w:rsidP="0091260A">
      <w:pPr>
        <w:tabs>
          <w:tab w:val="left" w:pos="873"/>
          <w:tab w:val="left" w:pos="1358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๑๐.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มอบหมายงานอย่างมีความรับผิดชอบและให้อิสระในการตัดสินใจ</w:t>
      </w:r>
    </w:p>
    <w:p w14:paraId="69345374" w14:textId="77777777" w:rsidR="0091260A" w:rsidRDefault="0091260A" w:rsidP="0091260A">
      <w:pPr>
        <w:tabs>
          <w:tab w:val="left" w:pos="873"/>
          <w:tab w:val="left" w:pos="1358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๑๑.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ส่งเสริมวัฒนธรรมการเรียนรู้และพัฒนาอย่างต่อเนื่อง</w:t>
      </w:r>
    </w:p>
    <w:p w14:paraId="459CF2DA" w14:textId="77777777" w:rsidR="0091260A" w:rsidRDefault="0091260A" w:rsidP="0091260A">
      <w:pPr>
        <w:tabs>
          <w:tab w:val="left" w:pos="873"/>
          <w:tab w:val="left" w:pos="1358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๑๒.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สร้างเครือข่ายและการประสานความร่วมมือ (</w:t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</w:rPr>
        <w:t>Collaboration &amp; Synergy)</w:t>
      </w:r>
    </w:p>
    <w:p w14:paraId="56A8A8B6" w14:textId="77777777" w:rsidR="0091260A" w:rsidRDefault="0091260A" w:rsidP="0091260A">
      <w:pPr>
        <w:tabs>
          <w:tab w:val="left" w:pos="873"/>
          <w:tab w:val="left" w:pos="1358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๑๓.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ประเมินผลเป็นระยะ ปรับกลยุทธ์ให้เหมาะสมกับสภาพแวดล้อมใช้ข้อมูลเชิงหลักฐาน (</w:t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</w:rPr>
        <w:t>Evidence-</w:t>
      </w:r>
    </w:p>
    <w:p w14:paraId="6433DCB5" w14:textId="552024AC" w:rsidR="00417698" w:rsidRDefault="0091260A" w:rsidP="0091260A">
      <w:pPr>
        <w:tabs>
          <w:tab w:val="left" w:pos="873"/>
          <w:tab w:val="left" w:pos="1358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</w:rPr>
        <w:t xml:space="preserve">based management) </w:t>
      </w:r>
      <w:r w:rsidR="00635A98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ในการตัดสินใจ</w:t>
      </w:r>
      <w:r w:rsidR="0014151F" w:rsidRPr="001F2340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ข้อเสนอแนะเชิงวิเคราะห์</w:t>
      </w:r>
    </w:p>
    <w:p w14:paraId="75737144" w14:textId="77777777" w:rsidR="00417698" w:rsidRDefault="00032721" w:rsidP="00417698">
      <w:pPr>
        <w:tabs>
          <w:tab w:val="left" w:pos="873"/>
          <w:tab w:val="left" w:pos="1123"/>
        </w:tabs>
        <w:spacing w:before="120"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E2F0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การบริหารจัดการเพื่อมุ่งสู่ความสำเร็จของ </w:t>
      </w:r>
      <w:proofErr w:type="spellStart"/>
      <w:r w:rsidRPr="002E2F05">
        <w:rPr>
          <w:rFonts w:ascii="TH SarabunPSK" w:hAnsi="TH SarabunPSK" w:cs="TH SarabunPSK"/>
          <w:b/>
          <w:bCs/>
          <w:sz w:val="32"/>
          <w:szCs w:val="32"/>
          <w:cs/>
        </w:rPr>
        <w:t>รร</w:t>
      </w:r>
      <w:proofErr w:type="spellEnd"/>
      <w:r w:rsidRPr="002E2F05">
        <w:rPr>
          <w:rFonts w:ascii="TH SarabunPSK" w:hAnsi="TH SarabunPSK" w:cs="TH SarabunPSK"/>
          <w:b/>
          <w:bCs/>
          <w:sz w:val="32"/>
          <w:szCs w:val="32"/>
          <w:cs/>
        </w:rPr>
        <w:t>.นอส.ยศ.ทอ. ภายใต้ทรัพยากรที่จำกัด</w:t>
      </w:r>
    </w:p>
    <w:p w14:paraId="25EAE00C" w14:textId="31808ED3" w:rsidR="00417698" w:rsidRPr="00417698" w:rsidRDefault="00417698" w:rsidP="00417698">
      <w:pPr>
        <w:tabs>
          <w:tab w:val="left" w:pos="873"/>
          <w:tab w:val="left" w:pos="1232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43635" w:rsidRPr="004176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กำหนดเป้าหมายที่ชัดเจนและวัดผลได้ (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</w:rPr>
        <w:t>SMART Goals)</w:t>
      </w:r>
      <w:r w:rsidR="00901D5F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bookmarkStart w:id="5" w:name="_Hlk216099280"/>
      <w:proofErr w:type="spellStart"/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รร</w:t>
      </w:r>
      <w:proofErr w:type="spellEnd"/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.นอส.</w:t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ยศ.ทอ.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bookmarkEnd w:id="5"/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มีภารกิจหลักในการจัดและพัฒนาการศึกษาให้แก่ข้าราชการกองทัพอากาศ</w:t>
      </w:r>
      <w:r w:rsidR="00545656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ให้มีความรู้ความสามารถ ตลอดจนทักษะด้านการบริหารและฝ่ายอำนวยการที่มีคุณภาพ 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จึงต้องกำหนดเป้าหมายชัดเจน เช่น “ยกระดับคุณภาพผู้สำเร็จการศึกษา</w:t>
      </w:r>
      <w:r w:rsidR="00545656" w:rsidRPr="004176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ให้ตอบสนองต่อ</w:t>
      </w:r>
      <w:r w:rsidR="00032721" w:rsidRPr="004878A6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>สมรรถนะ</w:t>
      </w:r>
      <w:r w:rsidR="00545656" w:rsidRPr="004878A6">
        <w:rPr>
          <w:rFonts w:ascii="TH SarabunPSK" w:hAnsi="TH SarabunPSK" w:cs="TH SarabunPSK" w:hint="cs"/>
          <w:color w:val="000000" w:themeColor="text1"/>
          <w:spacing w:val="6"/>
          <w:sz w:val="32"/>
          <w:szCs w:val="32"/>
          <w:cs/>
        </w:rPr>
        <w:t>หลักและสมรรถนะด้านบริหารจัดการ</w:t>
      </w:r>
      <w:r w:rsidR="00032721" w:rsidRPr="004878A6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>”</w:t>
      </w:r>
      <w:r w:rsidR="00901D5F" w:rsidRPr="004878A6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 xml:space="preserve"> </w:t>
      </w:r>
      <w:r w:rsidR="00032721" w:rsidRPr="004878A6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 xml:space="preserve">ใช้ </w:t>
      </w:r>
      <w:r w:rsidR="00032721" w:rsidRPr="004878A6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 xml:space="preserve">KPIs </w:t>
      </w:r>
      <w:r w:rsidR="00032721" w:rsidRPr="004878A6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>ด้านคุณภาพผู้เรียน และประสิทธิภาพ</w:t>
      </w:r>
      <w:r w:rsidR="0061041F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การบริหารหลักสูตร เป็นตัววัดผลสำเร็จ เพื่อให้มั่นใจว่าแม้บุคลากรมีจำกัด แต่คุณภาพผลลัพธ์ยังคงสูง</w:t>
      </w:r>
    </w:p>
    <w:p w14:paraId="4389CCB3" w14:textId="65087F9C" w:rsidR="00417698" w:rsidRPr="00417698" w:rsidRDefault="00417698" w:rsidP="00417698">
      <w:pPr>
        <w:tabs>
          <w:tab w:val="left" w:pos="873"/>
          <w:tab w:val="left" w:pos="1232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43635" w:rsidRPr="004176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๒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จัดลำดับความสำคัญของงาน (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</w:rPr>
        <w:t>Prioritization)</w:t>
      </w:r>
      <w:r w:rsidR="00901D5F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ภายใต้อัตรากำลังพล</w:t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ชั้น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สัญญาบัตร ๓๑ แต่บรรจุจริงเพียง ๑๙</w:t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(ร้อยละ ๖๑.๒๙) และประทวน ๑๑</w:t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จาก ๒๒</w:t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อัตรา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(ร้อยละ ๕๐)</w:t>
      </w:r>
      <w:r w:rsidR="00403DB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จึง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จำเป็นต้อง “คัดเลือกภารกิจหลัก”</w:t>
      </w:r>
      <w:r w:rsidR="00BE1F9C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ที่มีผลต่อเป้าหมายสูงสุดเป็นลำดับแรก เช่น</w:t>
      </w:r>
      <w:r w:rsidR="00901D5F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การบริหารหลักสูตรและการจัดการเรียนการสอน (กองการศึกษา)</w:t>
      </w:r>
      <w:r w:rsidR="00901D5F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การประเมิน</w:t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คุณลักษณะผู้นำและผลการศึกษา (กองวิเคราะห์ฯ)</w:t>
      </w:r>
      <w:r w:rsidR="00901D5F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งานสนับสนุนอื่น เช่น งานธุรการ หรือกิจกรรมเสริมใช้ระบบ 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</w:rPr>
        <w:t xml:space="preserve">Cross-functional Team 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เพื่อแบ่งเบาภาระและเพิ่มความยืดหยุ่นในการทำงาน</w:t>
      </w:r>
    </w:p>
    <w:p w14:paraId="3F92A5C9" w14:textId="1484896A" w:rsidR="00417698" w:rsidRPr="00417698" w:rsidRDefault="00417698" w:rsidP="00417698">
      <w:pPr>
        <w:tabs>
          <w:tab w:val="left" w:pos="873"/>
          <w:tab w:val="left" w:pos="1232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43635" w:rsidRPr="004176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๓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2721" w:rsidRPr="00BE1F9C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>บริหารทรัพยากรอย่างมีประสิทธิภาพ (</w:t>
      </w:r>
      <w:r w:rsidR="00032721" w:rsidRPr="00BE1F9C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>Resource Optimization)</w:t>
      </w:r>
      <w:r w:rsidR="00901D5F" w:rsidRPr="00BE1F9C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 xml:space="preserve"> </w:t>
      </w:r>
      <w:r w:rsidR="00032721" w:rsidRPr="00BE1F9C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>ใช้แนวทาง “</w:t>
      </w:r>
      <w:r w:rsidR="00032721" w:rsidRPr="00BE1F9C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 xml:space="preserve">Lean </w:t>
      </w:r>
      <w:r w:rsidR="00032721" w:rsidRPr="0091260A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>Administration”</w:t>
      </w:r>
      <w:r w:rsidRPr="0091260A">
        <w:rPr>
          <w:rFonts w:ascii="TH SarabunPSK" w:hAnsi="TH SarabunPSK" w:cs="TH SarabunPSK" w:hint="cs"/>
          <w:color w:val="000000" w:themeColor="text1"/>
          <w:spacing w:val="6"/>
          <w:sz w:val="32"/>
          <w:szCs w:val="32"/>
          <w:cs/>
        </w:rPr>
        <w:t xml:space="preserve"> </w:t>
      </w:r>
      <w:r w:rsidR="00032721" w:rsidRPr="0091260A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 xml:space="preserve">เพื่อลดงานซ้ำซ้อน เช่น การใช้ระบบ </w:t>
      </w:r>
      <w:r w:rsidR="00032721" w:rsidRPr="0091260A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 xml:space="preserve">e-Document </w:t>
      </w:r>
      <w:r w:rsidR="00032721" w:rsidRPr="0091260A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 xml:space="preserve">และ </w:t>
      </w:r>
      <w:r w:rsidR="00032721" w:rsidRPr="0091260A">
        <w:rPr>
          <w:rFonts w:ascii="TH SarabunPSK" w:hAnsi="TH SarabunPSK" w:cs="TH SarabunPSK"/>
          <w:color w:val="000000" w:themeColor="text1"/>
          <w:spacing w:val="6"/>
          <w:sz w:val="32"/>
          <w:szCs w:val="32"/>
        </w:rPr>
        <w:t>e-Learning</w:t>
      </w:r>
      <w:r w:rsidR="00901D5F" w:rsidRPr="0091260A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 xml:space="preserve"> </w:t>
      </w:r>
      <w:r w:rsidR="00032721" w:rsidRPr="0091260A">
        <w:rPr>
          <w:rFonts w:ascii="TH SarabunPSK" w:hAnsi="TH SarabunPSK" w:cs="TH SarabunPSK"/>
          <w:color w:val="000000" w:themeColor="text1"/>
          <w:spacing w:val="6"/>
          <w:sz w:val="32"/>
          <w:szCs w:val="32"/>
          <w:cs/>
        </w:rPr>
        <w:t>สนับสนุน</w:t>
      </w:r>
      <w:r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การใช้เทคโนโลยี (เช่น 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</w:rPr>
        <w:t xml:space="preserve">Google Workspace, RTAF LMS, Data Dashboard) 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ในการวิเคราะห์ข้อมูลผลการศึกษา เพื่อเพิ่มประสิทธิภาพของกองวิเคราะห์และประเมินผลการใช้ อาจารย์จากหน่วยนอก เสริมศักยภาพบุคลากร</w:t>
      </w:r>
      <w:r w:rsidR="0050206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ที่ขาดแคลน โดยไม่เพิ่มภาระกำลังพลประจำ</w:t>
      </w:r>
    </w:p>
    <w:p w14:paraId="3E424592" w14:textId="23B9C2E9" w:rsidR="00417698" w:rsidRPr="00417698" w:rsidRDefault="00417698" w:rsidP="00417698">
      <w:pPr>
        <w:tabs>
          <w:tab w:val="left" w:pos="873"/>
          <w:tab w:val="left" w:pos="1232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43635" w:rsidRPr="004176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๔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เสริมสร้างการมีส่วนร่วมของบุคลากร (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</w:rPr>
        <w:t>Engagement &amp; Empowerment)</w:t>
      </w:r>
      <w:r w:rsidR="00901D5F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ผู้บังคับบัญชาเน้น</w:t>
      </w:r>
      <w:r w:rsidR="0050206E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แนวทางการบริหารแบบมีส่วนร่วม ให้แต่ละกองและแผนกมีอิสระในการวางแผน</w:t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และเสนอแนวทางปรับปรุงส่งเสริมวัฒนธรรม “เรียนรู้ร่วมกัน” เช่น </w:t>
      </w:r>
      <w:r w:rsidR="00EA4198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กิจกรรมอบรมความรู้ทั่วไป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ภายใน</w:t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หน่วย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การแลกเปลี่ยนเรียนรู้ระหว่า</w:t>
      </w:r>
      <w:r w:rsidRPr="004176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ผู้บรรยายและ</w:t>
      </w:r>
      <w:r w:rsidR="00EA4198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ผู้ประเมิน</w:t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A4198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รวมถึงกอง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วิเคราะห์</w:t>
      </w:r>
      <w:r w:rsidR="00EA4198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ประเมิน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 เพื่อสร้างความเข้าใจร่วมและแรงจูงใจในงาน</w:t>
      </w:r>
    </w:p>
    <w:p w14:paraId="42414266" w14:textId="2E61BEA5" w:rsidR="00417698" w:rsidRPr="00417698" w:rsidRDefault="00417698" w:rsidP="00417698">
      <w:pPr>
        <w:tabs>
          <w:tab w:val="left" w:pos="873"/>
          <w:tab w:val="left" w:pos="1232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E43635" w:rsidRPr="004176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๕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สร้างเครือข่ายและการประสานความร่วมมือ (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</w:rPr>
        <w:t>Collaboration &amp; Synergy)</w:t>
      </w:r>
      <w:r w:rsidR="00901D5F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ประสานความร่วมมือกับ</w:t>
      </w:r>
      <w:r w:rsidR="00EA4198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การศึกษาอื่น</w:t>
      </w:r>
      <w:r w:rsidR="00EA4198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ภายใน</w:t>
      </w:r>
      <w:r w:rsidRPr="004176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ทอ.</w:t>
      </w:r>
      <w:r w:rsidRPr="004176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และมหาวิทยาลัยภายนอก เพื่อพัฒนาหลักสูตรและนวัตกรรมการเรียนรู้</w:t>
      </w:r>
      <w:r w:rsidR="00EA4198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เชื่อมโยงการปฏิบัติงานของแต่ละกอง เช่น</w:t>
      </w:r>
      <w:r w:rsidR="00901D5F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กองการศึกษา ทำงานร่วมกับ กองวิเคราะห์ฯ เพื่อปรับหลักสูตรตามผลประเมินกองกิจการนายทหารนักเรียน ร่วมกับ แผนกธุรการ ในการสนับสนุนสวัสดิการและความพร้อมของ</w:t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นายทหาร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นักเรียน</w:t>
      </w:r>
    </w:p>
    <w:p w14:paraId="0D79DD26" w14:textId="429C4849" w:rsidR="00417698" w:rsidRPr="00417698" w:rsidRDefault="00417698" w:rsidP="00417698">
      <w:pPr>
        <w:tabs>
          <w:tab w:val="left" w:pos="873"/>
          <w:tab w:val="left" w:pos="1232"/>
        </w:tabs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ab/>
      </w:r>
      <w:r w:rsidR="00E43635" w:rsidRPr="004176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๖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.</w:t>
      </w:r>
      <w:r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32721" w:rsidRPr="00417698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ติดตาม ประเมิน และปรับปรุงต่อเนื่อง (</w:t>
      </w:r>
      <w:r w:rsidR="00032721" w:rsidRPr="00417698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Monitoring &amp; Continuous Improvement)</w:t>
      </w:r>
      <w:r w:rsidR="00901D5F" w:rsidRPr="00417698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 xml:space="preserve"> </w:t>
      </w:r>
      <w:r w:rsidR="00032721" w:rsidRPr="00417698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ใช้ระบบ</w:t>
      </w:r>
      <w:r w:rsidRPr="00417698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br/>
      </w:r>
      <w:r w:rsidR="00032721" w:rsidRPr="00417698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กา</w:t>
      </w:r>
      <w:r w:rsidR="00901D5F" w:rsidRPr="00417698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ร</w:t>
      </w:r>
      <w:r w:rsidR="00032721" w:rsidRPr="00417698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ประเมินผล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ภายในอย่างต่อเนื่อง (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</w:rPr>
        <w:t>Internal Quality Assurance)</w:t>
      </w:r>
      <w:r w:rsidR="00E43635" w:rsidRPr="004176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นำข้อมูลจากกองวิเคราะห์และประเมินผล</w:t>
      </w:r>
      <w:r w:rsidR="003F398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มาปรับปรุงกระบวนการเรียนการสอ</w:t>
      </w:r>
      <w:r w:rsidR="00E43635" w:rsidRPr="0041769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 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ให้สอดคล้องกับแนวคิด </w:t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</w:rPr>
        <w:t>Outcome-Based Education (OBE)</w:t>
      </w:r>
      <w:r w:rsidR="00901D5F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5613D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032721" w:rsidRPr="00417698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มีการทบทวนผลการดำเนินงานประจำปี เพื่อใช้ข้อมูลจริงกำหนดแนวทางปรับปรุงเชิงกลยุทธ์ของ</w:t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proofErr w:type="spellStart"/>
      <w:r w:rsidR="0050206E" w:rsidRPr="0050206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รร</w:t>
      </w:r>
      <w:proofErr w:type="spellEnd"/>
      <w:r w:rsidR="0050206E" w:rsidRPr="0050206E">
        <w:rPr>
          <w:rFonts w:ascii="TH SarabunPSK" w:hAnsi="TH SarabunPSK" w:cs="TH SarabunPSK"/>
          <w:color w:val="000000" w:themeColor="text1"/>
          <w:sz w:val="32"/>
          <w:szCs w:val="32"/>
          <w:cs/>
        </w:rPr>
        <w:t>.นอส.ยศ.ทอ.</w:t>
      </w:r>
    </w:p>
    <w:p w14:paraId="7F1D3C81" w14:textId="77777777" w:rsidR="00417698" w:rsidRDefault="00032721" w:rsidP="00417698">
      <w:pPr>
        <w:tabs>
          <w:tab w:val="left" w:pos="873"/>
          <w:tab w:val="left" w:pos="1232"/>
        </w:tabs>
        <w:spacing w:before="120"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43515">
        <w:rPr>
          <w:rFonts w:ascii="TH SarabunPSK" w:hAnsi="TH SarabunPSK" w:cs="TH SarabunPSK"/>
          <w:b/>
          <w:bCs/>
          <w:sz w:val="32"/>
          <w:szCs w:val="32"/>
          <w:cs/>
        </w:rPr>
        <w:t>ผลลัพธ์ที่เห็นได้ชัด</w:t>
      </w:r>
    </w:p>
    <w:p w14:paraId="6DB707AA" w14:textId="136390F0" w:rsidR="00417698" w:rsidRDefault="00417698" w:rsidP="00417698">
      <w:pPr>
        <w:tabs>
          <w:tab w:val="left" w:pos="873"/>
          <w:tab w:val="left" w:pos="123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0206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ถึง</w:t>
      </w:r>
      <w:r w:rsidR="00032721" w:rsidRPr="0061041F">
        <w:rPr>
          <w:rFonts w:ascii="TH SarabunPSK" w:hAnsi="TH SarabunPSK" w:cs="TH SarabunPSK"/>
          <w:sz w:val="32"/>
          <w:szCs w:val="32"/>
          <w:cs/>
        </w:rPr>
        <w:t xml:space="preserve">แม้ </w:t>
      </w:r>
      <w:proofErr w:type="spellStart"/>
      <w:r w:rsidR="00032721" w:rsidRPr="0061041F">
        <w:rPr>
          <w:rFonts w:ascii="TH SarabunPSK" w:hAnsi="TH SarabunPSK" w:cs="TH SarabunPSK"/>
          <w:sz w:val="32"/>
          <w:szCs w:val="32"/>
          <w:cs/>
        </w:rPr>
        <w:t>รร</w:t>
      </w:r>
      <w:proofErr w:type="spellEnd"/>
      <w:r w:rsidR="00032721" w:rsidRPr="0061041F">
        <w:rPr>
          <w:rFonts w:ascii="TH SarabunPSK" w:hAnsi="TH SarabunPSK" w:cs="TH SarabunPSK"/>
          <w:sz w:val="32"/>
          <w:szCs w:val="32"/>
          <w:cs/>
        </w:rPr>
        <w:t>.นอส.ยศ.ทอ.จะมีข้อจำกัดด้านอัตรากำลังพล แต่ด้วยการบริหารจัดการเชิงกลยุทธ์ที่ชัดเจน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032721" w:rsidRPr="0061041F">
        <w:rPr>
          <w:rFonts w:ascii="TH SarabunPSK" w:hAnsi="TH SarabunPSK" w:cs="TH SarabunPSK"/>
          <w:sz w:val="32"/>
          <w:szCs w:val="32"/>
          <w:cs/>
        </w:rPr>
        <w:t>ทำให้การจัดการศึกษาเป็นไปตามนโยบายของ</w:t>
      </w:r>
      <w:r w:rsidR="0050206E">
        <w:rPr>
          <w:rFonts w:ascii="TH SarabunPSK" w:hAnsi="TH SarabunPSK" w:cs="TH SarabunPSK" w:hint="cs"/>
          <w:sz w:val="32"/>
          <w:szCs w:val="32"/>
          <w:cs/>
        </w:rPr>
        <w:t xml:space="preserve"> จก.</w:t>
      </w:r>
      <w:r w:rsidR="00032721" w:rsidRPr="0061041F">
        <w:rPr>
          <w:rFonts w:ascii="TH SarabunPSK" w:hAnsi="TH SarabunPSK" w:cs="TH SarabunPSK"/>
          <w:sz w:val="32"/>
          <w:szCs w:val="32"/>
          <w:cs/>
        </w:rPr>
        <w:t>ยศ.ทอ.อย่างมีประสิทธิภาพคุณภาพ</w:t>
      </w:r>
      <w:r w:rsidR="005020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32721" w:rsidRPr="0061041F">
        <w:rPr>
          <w:rFonts w:ascii="TH SarabunPSK" w:hAnsi="TH SarabunPSK" w:cs="TH SarabunPSK"/>
          <w:sz w:val="32"/>
          <w:szCs w:val="32"/>
          <w:cs/>
        </w:rPr>
        <w:t>ผู้สำเร็จการศึกษามีมาตรฐานสอดคล้องกับความคาดหวังของ</w:t>
      </w:r>
      <w:r w:rsidR="0050206E">
        <w:rPr>
          <w:rFonts w:ascii="TH SarabunPSK" w:hAnsi="TH SarabunPSK" w:cs="TH SarabunPSK" w:hint="cs"/>
          <w:sz w:val="32"/>
          <w:szCs w:val="32"/>
          <w:cs/>
        </w:rPr>
        <w:t xml:space="preserve">กองทัพอากาศ </w:t>
      </w:r>
      <w:r w:rsidR="00032721" w:rsidRPr="0061041F">
        <w:rPr>
          <w:rFonts w:ascii="TH SarabunPSK" w:hAnsi="TH SarabunPSK" w:cs="TH SarabunPSK"/>
          <w:sz w:val="32"/>
          <w:szCs w:val="32"/>
          <w:cs/>
        </w:rPr>
        <w:t>บุคลากรเกิดความภาคภูมิใจและมีแรงจูงใจในการปฏิบัติงานมากขึ้นองค์กรสามารถขับเคลื่อนไปสู่ความเป็น “องค์กรการศึกษาที่ชาญฉลาด” ตามวิสัยทัศน์ของ</w:t>
      </w:r>
      <w:r w:rsidR="00CF0D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0DA4">
        <w:rPr>
          <w:rFonts w:ascii="TH SarabunPSK" w:hAnsi="TH SarabunPSK" w:cs="TH SarabunPSK"/>
          <w:sz w:val="32"/>
          <w:szCs w:val="32"/>
          <w:cs/>
        </w:rPr>
        <w:br/>
      </w:r>
      <w:r w:rsidR="003967BF" w:rsidRPr="0061041F">
        <w:rPr>
          <w:rFonts w:ascii="TH SarabunPSK" w:hAnsi="TH SarabunPSK" w:cs="TH SarabunPSK"/>
          <w:sz w:val="32"/>
          <w:szCs w:val="32"/>
          <w:cs/>
        </w:rPr>
        <w:t>ยศ</w:t>
      </w:r>
      <w:r w:rsidR="00CF0DA4">
        <w:rPr>
          <w:rFonts w:ascii="TH SarabunPSK" w:hAnsi="TH SarabunPSK" w:cs="TH SarabunPSK" w:hint="cs"/>
          <w:sz w:val="32"/>
          <w:szCs w:val="32"/>
          <w:cs/>
        </w:rPr>
        <w:t>.</w:t>
      </w:r>
      <w:r w:rsidR="00032721" w:rsidRPr="0061041F">
        <w:rPr>
          <w:rFonts w:ascii="TH SarabunPSK" w:hAnsi="TH SarabunPSK" w:cs="TH SarabunPSK"/>
          <w:sz w:val="32"/>
          <w:szCs w:val="32"/>
          <w:cs/>
        </w:rPr>
        <w:t>ทอ.</w:t>
      </w:r>
      <w:r w:rsidR="00411326" w:rsidRPr="0061041F">
        <w:rPr>
          <w:rFonts w:ascii="TH SarabunPSK" w:hAnsi="TH SarabunPSK" w:cs="TH SarabunPSK"/>
          <w:sz w:val="32"/>
          <w:szCs w:val="32"/>
          <w:cs/>
        </w:rPr>
        <w:t>การบริหารจัดการที่มีประสิทธิภาพของ</w:t>
      </w:r>
      <w:r w:rsidR="0091260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91260A">
        <w:rPr>
          <w:rFonts w:ascii="TH SarabunPSK" w:hAnsi="TH SarabunPSK" w:cs="TH SarabunPSK" w:hint="cs"/>
          <w:sz w:val="32"/>
          <w:szCs w:val="32"/>
          <w:cs/>
        </w:rPr>
        <w:t>รร</w:t>
      </w:r>
      <w:proofErr w:type="spellEnd"/>
      <w:r w:rsidR="0091260A">
        <w:rPr>
          <w:rFonts w:ascii="TH SarabunPSK" w:hAnsi="TH SarabunPSK" w:cs="TH SarabunPSK" w:hint="cs"/>
          <w:sz w:val="32"/>
          <w:szCs w:val="32"/>
          <w:cs/>
        </w:rPr>
        <w:t>.</w:t>
      </w:r>
      <w:r w:rsidR="00411326" w:rsidRPr="0061041F">
        <w:rPr>
          <w:rFonts w:ascii="TH SarabunPSK" w:hAnsi="TH SarabunPSK" w:cs="TH SarabunPSK"/>
          <w:sz w:val="32"/>
          <w:szCs w:val="32"/>
          <w:cs/>
        </w:rPr>
        <w:t>นอส.</w:t>
      </w:r>
      <w:r w:rsidR="0091260A">
        <w:rPr>
          <w:rFonts w:ascii="TH SarabunPSK" w:hAnsi="TH SarabunPSK" w:cs="TH SarabunPSK" w:hint="cs"/>
          <w:sz w:val="32"/>
          <w:szCs w:val="32"/>
          <w:cs/>
        </w:rPr>
        <w:t>ยศทอ.</w:t>
      </w:r>
      <w:r w:rsidR="00411326" w:rsidRPr="0061041F">
        <w:rPr>
          <w:rFonts w:ascii="TH SarabunPSK" w:hAnsi="TH SarabunPSK" w:cs="TH SarabunPSK"/>
          <w:sz w:val="32"/>
          <w:szCs w:val="32"/>
          <w:cs/>
        </w:rPr>
        <w:t xml:space="preserve"> แสดงให้เห็นว่าแม้จะมีข้อจำกัดด้านอัตรากำลังพลและทรัพยากร แต่ด้วยการกำหนดเป้าหมายที่ชัดเจน การจัดลำดับความสำคัญของงาน การใช้ทรัพยากรอย่างคุ้มค่า และการทำงานร่วมกันอย่างเป็นระบบ ทำให้สามารถขับเคลื่อนภารกิจด้านการศึกษาได้อย่างมีประสิทธิผล บรรลุผลสำเร็จตาม</w:t>
      </w:r>
      <w:r w:rsidR="00411326" w:rsidRPr="00417698">
        <w:rPr>
          <w:rFonts w:ascii="TH SarabunPSK" w:hAnsi="TH SarabunPSK" w:cs="TH SarabunPSK"/>
          <w:spacing w:val="-5"/>
          <w:sz w:val="32"/>
          <w:szCs w:val="32"/>
          <w:cs/>
        </w:rPr>
        <w:t>เป้าหมายที่</w:t>
      </w:r>
      <w:r w:rsidR="00CF0DA4">
        <w:rPr>
          <w:rFonts w:ascii="TH SarabunPSK" w:hAnsi="TH SarabunPSK" w:cs="TH SarabunPSK" w:hint="cs"/>
          <w:spacing w:val="-5"/>
          <w:sz w:val="32"/>
          <w:szCs w:val="32"/>
          <w:cs/>
        </w:rPr>
        <w:t>กำหนด</w:t>
      </w:r>
      <w:r w:rsidR="00411326" w:rsidRPr="00417698">
        <w:rPr>
          <w:rFonts w:ascii="TH SarabunPSK" w:hAnsi="TH SarabunPSK" w:cs="TH SarabunPSK"/>
          <w:spacing w:val="-5"/>
          <w:sz w:val="32"/>
          <w:szCs w:val="32"/>
          <w:cs/>
        </w:rPr>
        <w:t>ไว้ สะท้อนให้เห็นว่า</w:t>
      </w:r>
      <w:r w:rsidR="00CF0DA4">
        <w:rPr>
          <w:rFonts w:ascii="TH SarabunPSK" w:hAnsi="TH SarabunPSK" w:cs="TH SarabunPSK" w:hint="cs"/>
          <w:spacing w:val="-5"/>
          <w:sz w:val="32"/>
          <w:szCs w:val="32"/>
          <w:cs/>
        </w:rPr>
        <w:t xml:space="preserve"> </w:t>
      </w:r>
      <w:r w:rsidR="00411326" w:rsidRPr="00417698">
        <w:rPr>
          <w:rFonts w:ascii="TH SarabunPSK" w:hAnsi="TH SarabunPSK" w:cs="TH SarabunPSK"/>
          <w:spacing w:val="-5"/>
          <w:sz w:val="32"/>
          <w:szCs w:val="32"/>
          <w:cs/>
        </w:rPr>
        <w:t>การบริหารจัดการที่ดีสามารถเอาชนะข้อจำกัดและนำองค์กรไปสู่ความสำเร็จได้จริง</w:t>
      </w:r>
    </w:p>
    <w:p w14:paraId="5ED477E8" w14:textId="12E3DE83" w:rsidR="00BE1F9C" w:rsidRDefault="00417698" w:rsidP="00417698">
      <w:pPr>
        <w:tabs>
          <w:tab w:val="left" w:pos="873"/>
          <w:tab w:val="left" w:pos="123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BC13E4" w:rsidRPr="0061041F">
        <w:rPr>
          <w:rFonts w:ascii="TH SarabunPSK" w:hAnsi="TH SarabunPSK" w:cs="TH SarabunPSK"/>
          <w:sz w:val="32"/>
          <w:szCs w:val="32"/>
          <w:cs/>
        </w:rPr>
        <w:t xml:space="preserve">การนำองค์ประกอบมาทำ </w:t>
      </w:r>
      <w:r w:rsidR="00BC13E4" w:rsidRPr="0061041F">
        <w:rPr>
          <w:rFonts w:ascii="TH SarabunPSK" w:hAnsi="TH SarabunPSK" w:cs="TH SarabunPSK"/>
          <w:sz w:val="32"/>
          <w:szCs w:val="32"/>
        </w:rPr>
        <w:t xml:space="preserve">KSF </w:t>
      </w:r>
      <w:r w:rsidR="00BC13E4" w:rsidRPr="0061041F">
        <w:rPr>
          <w:rFonts w:ascii="TH SarabunPSK" w:hAnsi="TH SarabunPSK" w:cs="TH SarabunPSK"/>
          <w:sz w:val="32"/>
          <w:szCs w:val="32"/>
          <w:cs/>
        </w:rPr>
        <w:t>ให้มีประสิทธิภาพ ไม่ว่าจะเป็นในระดับองค์กรหรือระดับบุคคล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BC13E4" w:rsidRPr="0061041F">
        <w:rPr>
          <w:rFonts w:ascii="TH SarabunPSK" w:hAnsi="TH SarabunPSK" w:cs="TH SarabunPSK"/>
          <w:sz w:val="32"/>
          <w:szCs w:val="32"/>
          <w:cs/>
        </w:rPr>
        <w:t xml:space="preserve">ล้วนนำมาซึ่งผลลัพธ์อันทรงพลังในการขับเคลื่อนความสำเร็จอย่างยั่งยืน </w:t>
      </w:r>
      <w:r w:rsidR="00BC13E4" w:rsidRPr="0061041F">
        <w:rPr>
          <w:rFonts w:ascii="TH SarabunPSK" w:hAnsi="TH SarabunPSK" w:cs="TH SarabunPSK"/>
          <w:sz w:val="32"/>
          <w:szCs w:val="32"/>
        </w:rPr>
        <w:t xml:space="preserve">KSF </w:t>
      </w:r>
      <w:r w:rsidR="00BC13E4" w:rsidRPr="0061041F">
        <w:rPr>
          <w:rFonts w:ascii="TH SarabunPSK" w:hAnsi="TH SarabunPSK" w:cs="TH SarabunPSK"/>
          <w:sz w:val="32"/>
          <w:szCs w:val="32"/>
          <w:cs/>
        </w:rPr>
        <w:t>เป็นเครื่องมือสำคัญที่ช่วยให้</w:t>
      </w:r>
      <w:r w:rsidR="00CF0D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0DA4">
        <w:rPr>
          <w:rFonts w:ascii="TH SarabunPSK" w:hAnsi="TH SarabunPSK" w:cs="TH SarabunPSK"/>
          <w:sz w:val="32"/>
          <w:szCs w:val="32"/>
          <w:cs/>
        </w:rPr>
        <w:br/>
      </w:r>
      <w:proofErr w:type="spellStart"/>
      <w:r w:rsidR="00CF0DA4" w:rsidRPr="00CF0DA4">
        <w:rPr>
          <w:rFonts w:ascii="TH SarabunPSK" w:hAnsi="TH SarabunPSK" w:cs="TH SarabunPSK"/>
          <w:sz w:val="32"/>
          <w:szCs w:val="32"/>
          <w:cs/>
        </w:rPr>
        <w:t>รร</w:t>
      </w:r>
      <w:proofErr w:type="spellEnd"/>
      <w:r w:rsidR="00CF0DA4" w:rsidRPr="00CF0DA4">
        <w:rPr>
          <w:rFonts w:ascii="TH SarabunPSK" w:hAnsi="TH SarabunPSK" w:cs="TH SarabunPSK"/>
          <w:sz w:val="32"/>
          <w:szCs w:val="32"/>
          <w:cs/>
        </w:rPr>
        <w:t xml:space="preserve">.นอส.ยศ.ทอ. </w:t>
      </w:r>
      <w:r w:rsidR="00BC13E4" w:rsidRPr="0061041F">
        <w:rPr>
          <w:rFonts w:ascii="TH SarabunPSK" w:hAnsi="TH SarabunPSK" w:cs="TH SarabunPSK"/>
          <w:sz w:val="32"/>
          <w:szCs w:val="32"/>
          <w:cs/>
        </w:rPr>
        <w:t>สามารถมุ่งเน้นไปที่สิ่งที่สำคัญที่สุด ปรับปรุงประสิทธิภาพในการดำเนินงาน สร้างความได้เปรียบในการแข่งขัน และบรรลุเป้าหมายที่ตั้งไว้ ทุกสิ่งจะสำเร็จได้ด้วยการลงมือทำ โดยใช้องค์ความรู้และเครื่องมือ</w:t>
      </w:r>
      <w:r w:rsidR="00CF0DA4">
        <w:rPr>
          <w:rFonts w:ascii="TH SarabunPSK" w:hAnsi="TH SarabunPSK" w:cs="TH SarabunPSK"/>
          <w:sz w:val="32"/>
          <w:szCs w:val="32"/>
          <w:cs/>
        </w:rPr>
        <w:br/>
      </w:r>
      <w:r w:rsidR="00BC13E4" w:rsidRPr="0061041F">
        <w:rPr>
          <w:rFonts w:ascii="TH SarabunPSK" w:hAnsi="TH SarabunPSK" w:cs="TH SarabunPSK"/>
          <w:sz w:val="32"/>
          <w:szCs w:val="32"/>
          <w:cs/>
        </w:rPr>
        <w:t>ต่าง</w:t>
      </w:r>
      <w:r w:rsidR="00BC13E4" w:rsidRPr="0061041F">
        <w:rPr>
          <w:rFonts w:ascii="Arial" w:hAnsi="Arial" w:cs="Arial" w:hint="cs"/>
          <w:sz w:val="32"/>
          <w:szCs w:val="32"/>
          <w:cs/>
        </w:rPr>
        <w:t> </w:t>
      </w:r>
      <w:r>
        <w:rPr>
          <w:rFonts w:ascii="Arial" w:hAnsi="Arial" w:hint="cs"/>
          <w:sz w:val="32"/>
          <w:szCs w:val="32"/>
          <w:cs/>
        </w:rPr>
        <w:t xml:space="preserve"> </w:t>
      </w:r>
      <w:r w:rsidR="00BC13E4" w:rsidRPr="0061041F">
        <w:rPr>
          <w:rFonts w:ascii="TH SarabunPSK" w:hAnsi="TH SarabunPSK" w:cs="TH SarabunPSK"/>
          <w:sz w:val="32"/>
          <w:szCs w:val="32"/>
          <w:cs/>
        </w:rPr>
        <w:t>ๆ ช่วย</w:t>
      </w:r>
      <w:r w:rsidR="00CF0D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13E4" w:rsidRPr="0061041F">
        <w:rPr>
          <w:rFonts w:ascii="TH SarabunPSK" w:hAnsi="TH SarabunPSK" w:cs="TH SarabunPSK"/>
          <w:sz w:val="32"/>
          <w:szCs w:val="32"/>
          <w:cs/>
        </w:rPr>
        <w:t>แต่ที่แน่นอนที่สุดคือ ทีม</w:t>
      </w:r>
      <w:r w:rsidR="00BE1F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13E4" w:rsidRPr="0061041F">
        <w:rPr>
          <w:rFonts w:ascii="TH SarabunPSK" w:hAnsi="TH SarabunPSK" w:cs="TH SarabunPSK"/>
          <w:sz w:val="32"/>
          <w:szCs w:val="32"/>
          <w:cs/>
        </w:rPr>
        <w:t>เราไม่อาจมองข้ามความร่วมมือต่าง</w:t>
      </w:r>
      <w:r w:rsidR="00BC13E4" w:rsidRPr="0061041F">
        <w:rPr>
          <w:rFonts w:ascii="Arial" w:hAnsi="Arial" w:cs="Arial" w:hint="cs"/>
          <w:sz w:val="32"/>
          <w:szCs w:val="32"/>
          <w:cs/>
        </w:rPr>
        <w:t> </w:t>
      </w:r>
      <w:r w:rsidR="00403DBB">
        <w:rPr>
          <w:rFonts w:ascii="Arial" w:hAnsi="Arial" w:hint="cs"/>
          <w:sz w:val="32"/>
          <w:szCs w:val="32"/>
          <w:cs/>
        </w:rPr>
        <w:t xml:space="preserve"> </w:t>
      </w:r>
      <w:r w:rsidR="00BC13E4" w:rsidRPr="0061041F">
        <w:rPr>
          <w:rFonts w:ascii="TH SarabunPSK" w:hAnsi="TH SarabunPSK" w:cs="TH SarabunPSK"/>
          <w:sz w:val="32"/>
          <w:szCs w:val="32"/>
          <w:cs/>
        </w:rPr>
        <w:t>ๆ ได้เลย</w:t>
      </w:r>
      <w:r w:rsidR="00403DB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13E4" w:rsidRPr="0061041F">
        <w:rPr>
          <w:rFonts w:ascii="TH SarabunPSK" w:hAnsi="TH SarabunPSK" w:cs="TH SarabunPSK"/>
          <w:sz w:val="32"/>
          <w:szCs w:val="32"/>
          <w:cs/>
        </w:rPr>
        <w:t xml:space="preserve">ผู้เขียนหวังเป็นอย่างยิ่งว่า </w:t>
      </w:r>
      <w:r w:rsidR="00BE1F9C">
        <w:rPr>
          <w:rFonts w:ascii="TH SarabunPSK" w:hAnsi="TH SarabunPSK" w:cs="TH SarabunPSK"/>
          <w:sz w:val="32"/>
          <w:szCs w:val="32"/>
          <w:cs/>
        </w:rPr>
        <w:br/>
      </w:r>
      <w:r w:rsidR="00BC13E4" w:rsidRPr="0061041F">
        <w:rPr>
          <w:rFonts w:ascii="TH SarabunPSK" w:hAnsi="TH SarabunPSK" w:cs="TH SarabunPSK"/>
          <w:sz w:val="32"/>
          <w:szCs w:val="32"/>
        </w:rPr>
        <w:t xml:space="preserve">Key Success Factor </w:t>
      </w:r>
      <w:r w:rsidR="00BC13E4" w:rsidRPr="0061041F">
        <w:rPr>
          <w:rFonts w:ascii="TH SarabunPSK" w:hAnsi="TH SarabunPSK" w:cs="TH SarabunPSK"/>
          <w:sz w:val="32"/>
          <w:szCs w:val="32"/>
          <w:cs/>
        </w:rPr>
        <w:t xml:space="preserve">จะช่วยเป็นแนวทางสำหรับ การนำพาความสำเร็จของท่านได้ ด้วยการเรียนรู้ศึกษา </w:t>
      </w:r>
      <w:r w:rsidR="00BE1F9C">
        <w:rPr>
          <w:rFonts w:ascii="TH SarabunPSK" w:hAnsi="TH SarabunPSK" w:cs="TH SarabunPSK"/>
          <w:sz w:val="32"/>
          <w:szCs w:val="32"/>
          <w:cs/>
        </w:rPr>
        <w:br/>
      </w:r>
      <w:r w:rsidR="00BC13E4" w:rsidRPr="0061041F">
        <w:rPr>
          <w:rFonts w:ascii="TH SarabunPSK" w:hAnsi="TH SarabunPSK" w:cs="TH SarabunPSK"/>
          <w:sz w:val="32"/>
          <w:szCs w:val="32"/>
          <w:cs/>
        </w:rPr>
        <w:t>และลงมือทำ</w:t>
      </w:r>
      <w:r w:rsidR="003967BF" w:rsidRPr="0061041F">
        <w:rPr>
          <w:rFonts w:ascii="TH SarabunPSK" w:hAnsi="TH SarabunPSK" w:cs="TH SarabunPSK"/>
          <w:sz w:val="32"/>
          <w:szCs w:val="32"/>
        </w:rPr>
        <w:t xml:space="preserve"> (</w:t>
      </w:r>
      <w:r w:rsidR="003967BF" w:rsidRPr="0061041F">
        <w:rPr>
          <w:rFonts w:ascii="TH SarabunPSK" w:hAnsi="TH SarabunPSK" w:cs="TH SarabunPSK"/>
          <w:sz w:val="32"/>
          <w:szCs w:val="32"/>
          <w:cs/>
        </w:rPr>
        <w:t>สำนักงานคณะกรรมการพัฒนาระบบราชการ,</w:t>
      </w:r>
      <w:r w:rsidR="00CF0DA4">
        <w:rPr>
          <w:rFonts w:ascii="TH SarabunPSK" w:hAnsi="TH SarabunPSK" w:cs="TH SarabunPSK" w:hint="cs"/>
          <w:sz w:val="32"/>
          <w:szCs w:val="32"/>
          <w:cs/>
        </w:rPr>
        <w:t xml:space="preserve"> ๒๕๖๐</w:t>
      </w:r>
      <w:r w:rsidR="003967BF" w:rsidRPr="0061041F">
        <w:rPr>
          <w:rFonts w:ascii="TH SarabunPSK" w:hAnsi="TH SarabunPSK" w:cs="TH SarabunPSK"/>
          <w:sz w:val="32"/>
          <w:szCs w:val="32"/>
        </w:rPr>
        <w:t>)</w:t>
      </w:r>
    </w:p>
    <w:p w14:paraId="2D7754A4" w14:textId="5CAABFE0" w:rsidR="00417698" w:rsidRDefault="00417698" w:rsidP="00417698">
      <w:pPr>
        <w:tabs>
          <w:tab w:val="left" w:pos="873"/>
          <w:tab w:val="left" w:pos="1232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A4198" w:rsidRPr="0061041F">
        <w:rPr>
          <w:rFonts w:ascii="TH SarabunPSK" w:hAnsi="TH SarabunPSK" w:cs="TH SarabunPSK"/>
          <w:sz w:val="32"/>
          <w:szCs w:val="32"/>
          <w:cs/>
        </w:rPr>
        <w:t xml:space="preserve">ท้ายที่สุด ผู้เขียนเชื่อว่า การเข้าใจและกำหนด </w:t>
      </w:r>
      <w:r w:rsidR="00EA4198" w:rsidRPr="0061041F">
        <w:rPr>
          <w:rFonts w:ascii="TH SarabunPSK" w:hAnsi="TH SarabunPSK" w:cs="TH SarabunPSK"/>
          <w:sz w:val="32"/>
          <w:szCs w:val="32"/>
        </w:rPr>
        <w:t xml:space="preserve">KSF </w:t>
      </w:r>
      <w:r w:rsidR="00EA4198" w:rsidRPr="0061041F">
        <w:rPr>
          <w:rFonts w:ascii="TH SarabunPSK" w:hAnsi="TH SarabunPSK" w:cs="TH SarabunPSK"/>
          <w:sz w:val="32"/>
          <w:szCs w:val="32"/>
          <w:cs/>
        </w:rPr>
        <w:t>อย่างถูกต้อง คือหนึ่งในปัจจัยที่ช่วยเปิดประตู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EA4198" w:rsidRPr="0061041F">
        <w:rPr>
          <w:rFonts w:ascii="TH SarabunPSK" w:hAnsi="TH SarabunPSK" w:cs="TH SarabunPSK"/>
          <w:sz w:val="32"/>
          <w:szCs w:val="32"/>
          <w:cs/>
        </w:rPr>
        <w:t>สู่ความสำเร็จอย่างยั่งยืน แต่ความสำเร็จเหล่านั้นจะเกิดขึ้นได้จริง ก็ต่อเมื่อมีการลงมือทำอย่างมีเป้าหมาย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EA4198" w:rsidRPr="0061041F">
        <w:rPr>
          <w:rFonts w:ascii="TH SarabunPSK" w:hAnsi="TH SarabunPSK" w:cs="TH SarabunPSK"/>
          <w:sz w:val="32"/>
          <w:szCs w:val="32"/>
          <w:cs/>
        </w:rPr>
        <w:t xml:space="preserve">ผสานพลังของทีม และใช้เครื่องมืออย่างชาญฉลาด หวังว่าบทความนี้จะเป็นแนวทางให้ท่านสามารถนำ </w:t>
      </w:r>
      <w:r w:rsidR="00EA4198" w:rsidRPr="0061041F">
        <w:rPr>
          <w:rFonts w:ascii="TH SarabunPSK" w:hAnsi="TH SarabunPSK" w:cs="TH SarabunPSK"/>
          <w:sz w:val="32"/>
          <w:szCs w:val="32"/>
        </w:rPr>
        <w:t xml:space="preserve">KSF </w:t>
      </w:r>
      <w:r w:rsidR="00EA4198" w:rsidRPr="0061041F">
        <w:rPr>
          <w:rFonts w:ascii="TH SarabunPSK" w:hAnsi="TH SarabunPSK" w:cs="TH SarabunPSK"/>
          <w:sz w:val="32"/>
          <w:szCs w:val="32"/>
          <w:cs/>
        </w:rPr>
        <w:t>ไปใช้เพื่อสร้างผลลัพธ์ที่ดีที่สุดสำหรับตนเองและองค์กร</w:t>
      </w:r>
      <w:r w:rsidR="00E43635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1D8FCFCA" w14:textId="77777777" w:rsidR="00417698" w:rsidRDefault="00417698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B9D89BD" w14:textId="2FE77D60" w:rsidR="00EB083E" w:rsidRPr="00246F7E" w:rsidRDefault="00246F7E" w:rsidP="00417698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46F7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เอกสารอ้างอิง</w:t>
      </w:r>
    </w:p>
    <w:p w14:paraId="5E2A44DF" w14:textId="3EB82555" w:rsidR="00CE2F3A" w:rsidRPr="00CE2F3A" w:rsidRDefault="00EB083E" w:rsidP="00CE2F3A">
      <w:pPr>
        <w:spacing w:after="0"/>
        <w:jc w:val="thaiDistribute"/>
        <w:rPr>
          <w:rFonts w:ascii="TH SarabunPSK" w:hAnsi="TH SarabunPSK" w:cs="TH SarabunPSK"/>
          <w:spacing w:val="8"/>
          <w:sz w:val="32"/>
          <w:szCs w:val="32"/>
        </w:rPr>
      </w:pPr>
      <w:r w:rsidRPr="00CE2F3A">
        <w:rPr>
          <w:rFonts w:ascii="TH SarabunPSK" w:hAnsi="TH SarabunPSK" w:cs="TH SarabunPSK"/>
          <w:spacing w:val="8"/>
          <w:sz w:val="32"/>
          <w:szCs w:val="32"/>
          <w:cs/>
        </w:rPr>
        <w:t>นิรุต หัตถะผะสุ. (</w:t>
      </w:r>
      <w:r w:rsidR="00CF0DA4" w:rsidRPr="00CE2F3A">
        <w:rPr>
          <w:rFonts w:ascii="TH SarabunPSK" w:hAnsi="TH SarabunPSK" w:cs="TH SarabunPSK" w:hint="cs"/>
          <w:spacing w:val="8"/>
          <w:sz w:val="32"/>
          <w:szCs w:val="32"/>
          <w:cs/>
        </w:rPr>
        <w:t>๒๐๒๑</w:t>
      </w:r>
      <w:r w:rsidRPr="00CE2F3A">
        <w:rPr>
          <w:rFonts w:ascii="TH SarabunPSK" w:hAnsi="TH SarabunPSK" w:cs="TH SarabunPSK"/>
          <w:spacing w:val="8"/>
          <w:sz w:val="32"/>
          <w:szCs w:val="32"/>
          <w:cs/>
        </w:rPr>
        <w:t>)</w:t>
      </w:r>
      <w:r w:rsidR="00DB1A3C" w:rsidRPr="00CE2F3A">
        <w:rPr>
          <w:rFonts w:ascii="TH SarabunPSK" w:hAnsi="TH SarabunPSK" w:cs="TH SarabunPSK" w:hint="cs"/>
          <w:spacing w:val="8"/>
          <w:sz w:val="32"/>
          <w:szCs w:val="32"/>
          <w:cs/>
        </w:rPr>
        <w:t>.</w:t>
      </w:r>
      <w:r w:rsidRPr="00CE2F3A">
        <w:rPr>
          <w:rFonts w:ascii="TH SarabunPSK" w:hAnsi="TH SarabunPSK" w:cs="TH SarabunPSK"/>
          <w:spacing w:val="8"/>
          <w:sz w:val="32"/>
          <w:szCs w:val="32"/>
          <w:cs/>
        </w:rPr>
        <w:t xml:space="preserve"> กลไกการขับเคลื่อนการดำเนินงานขององค์การภาครัฐเพื่อบรรลุเป้าหมายการ</w:t>
      </w:r>
    </w:p>
    <w:p w14:paraId="429CE227" w14:textId="77777777" w:rsidR="00CE2F3A" w:rsidRPr="00CE2F3A" w:rsidRDefault="00CE2F3A" w:rsidP="00CE2F3A">
      <w:pPr>
        <w:tabs>
          <w:tab w:val="left" w:pos="900"/>
        </w:tabs>
        <w:spacing w:after="0"/>
        <w:jc w:val="thaiDistribute"/>
        <w:rPr>
          <w:rFonts w:ascii="TH SarabunPSK" w:hAnsi="TH SarabunPSK" w:cs="TH SarabunPSK"/>
          <w:spacing w:val="8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="00EB083E" w:rsidRPr="00CE2F3A">
        <w:rPr>
          <w:rFonts w:ascii="TH SarabunPSK" w:hAnsi="TH SarabunPSK" w:cs="TH SarabunPSK"/>
          <w:spacing w:val="8"/>
          <w:sz w:val="32"/>
          <w:szCs w:val="32"/>
          <w:cs/>
        </w:rPr>
        <w:t>พัฒนามหาวิทยาลัยจุฬาลงกรณ์.</w:t>
      </w:r>
      <w:r w:rsidR="00DB1A3C" w:rsidRPr="00CE2F3A">
        <w:rPr>
          <w:rFonts w:ascii="TH SarabunPSK" w:hAnsi="TH SarabunPSK" w:cs="TH SarabunPSK"/>
          <w:spacing w:val="8"/>
          <w:sz w:val="32"/>
          <w:szCs w:val="32"/>
          <w:cs/>
        </w:rPr>
        <w:t xml:space="preserve">กรณีศึกษา กระทรวงมหาดไทย. </w:t>
      </w:r>
      <w:r w:rsidR="00FD41EF" w:rsidRPr="00CE2F3A">
        <w:rPr>
          <w:rFonts w:ascii="TH SarabunPSK" w:hAnsi="TH SarabunPSK" w:cs="TH SarabunPSK" w:hint="cs"/>
          <w:spacing w:val="8"/>
          <w:sz w:val="32"/>
          <w:szCs w:val="32"/>
          <w:cs/>
        </w:rPr>
        <w:t>กรุงเทพมหานคร</w:t>
      </w:r>
      <w:r w:rsidR="00FD41EF" w:rsidRPr="00CE2F3A">
        <w:rPr>
          <w:rFonts w:ascii="TH SarabunPSK" w:hAnsi="TH SarabunPSK" w:cs="TH SarabunPSK"/>
          <w:spacing w:val="8"/>
          <w:sz w:val="32"/>
          <w:szCs w:val="32"/>
        </w:rPr>
        <w:t>.</w:t>
      </w:r>
      <w:r w:rsidR="00DB1A3C" w:rsidRPr="00CE2F3A">
        <w:rPr>
          <w:rFonts w:ascii="TH SarabunPSK" w:hAnsi="TH SarabunPSK" w:cs="TH SarabunPSK"/>
          <w:spacing w:val="8"/>
          <w:sz w:val="32"/>
          <w:szCs w:val="32"/>
          <w:cs/>
        </w:rPr>
        <w:t>จุฬาลงกรณ์</w:t>
      </w:r>
    </w:p>
    <w:p w14:paraId="316BEB1E" w14:textId="77777777" w:rsidR="00CE2F3A" w:rsidRDefault="00CE2F3A" w:rsidP="00CE2F3A">
      <w:pPr>
        <w:tabs>
          <w:tab w:val="left" w:pos="900"/>
        </w:tabs>
        <w:spacing w:after="0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B1A3C" w:rsidRPr="00DB1A3C">
        <w:rPr>
          <w:rFonts w:ascii="TH SarabunPSK" w:hAnsi="TH SarabunPSK" w:cs="TH SarabunPSK"/>
          <w:sz w:val="32"/>
          <w:szCs w:val="32"/>
          <w:cs/>
        </w:rPr>
        <w:t>มหาวิทยาลัย.</w:t>
      </w:r>
    </w:p>
    <w:p w14:paraId="29775003" w14:textId="77777777" w:rsidR="00CE2F3A" w:rsidRPr="00CE2F3A" w:rsidRDefault="00E71032" w:rsidP="00CE2F3A">
      <w:pPr>
        <w:tabs>
          <w:tab w:val="left" w:pos="900"/>
        </w:tabs>
        <w:spacing w:after="0"/>
        <w:jc w:val="thaiDistribute"/>
        <w:rPr>
          <w:rFonts w:ascii="TH SarabunPSK" w:hAnsi="TH SarabunPSK" w:cs="TH SarabunPSK"/>
          <w:spacing w:val="10"/>
          <w:sz w:val="32"/>
          <w:szCs w:val="32"/>
        </w:rPr>
      </w:pPr>
      <w:r w:rsidRPr="00CE2F3A">
        <w:rPr>
          <w:rFonts w:ascii="TH SarabunPSK" w:hAnsi="TH SarabunPSK" w:cs="TH SarabunPSK"/>
          <w:spacing w:val="10"/>
          <w:sz w:val="32"/>
          <w:szCs w:val="32"/>
          <w:cs/>
        </w:rPr>
        <w:t>กระทรวงอุตสาหกรรม. (</w:t>
      </w:r>
      <w:r w:rsidR="00DB1A3C" w:rsidRPr="00CE2F3A">
        <w:rPr>
          <w:rFonts w:ascii="TH SarabunPSK" w:hAnsi="TH SarabunPSK" w:cs="TH SarabunPSK"/>
          <w:spacing w:val="10"/>
          <w:sz w:val="32"/>
          <w:szCs w:val="32"/>
          <w:cs/>
        </w:rPr>
        <w:t>พ.ศ.</w:t>
      </w:r>
      <w:r w:rsidR="00CF0DA4" w:rsidRPr="00CE2F3A">
        <w:rPr>
          <w:rFonts w:ascii="TH SarabunPSK" w:hAnsi="TH SarabunPSK" w:cs="TH SarabunPSK" w:hint="cs"/>
          <w:spacing w:val="10"/>
          <w:sz w:val="32"/>
          <w:szCs w:val="32"/>
          <w:cs/>
        </w:rPr>
        <w:t>๒๕๕๙-๒๕๖๔</w:t>
      </w:r>
      <w:r w:rsidRPr="00CE2F3A">
        <w:rPr>
          <w:rFonts w:ascii="TH SarabunPSK" w:hAnsi="TH SarabunPSK" w:cs="TH SarabunPSK"/>
          <w:spacing w:val="10"/>
          <w:sz w:val="32"/>
          <w:szCs w:val="32"/>
          <w:cs/>
        </w:rPr>
        <w:t>).</w:t>
      </w:r>
      <w:r w:rsidR="00DB1A3C" w:rsidRPr="00CE2F3A">
        <w:rPr>
          <w:rFonts w:ascii="TH SarabunPSK" w:hAnsi="TH SarabunPSK" w:cs="TH SarabunPSK" w:hint="cs"/>
          <w:spacing w:val="10"/>
          <w:sz w:val="32"/>
          <w:szCs w:val="32"/>
          <w:cs/>
        </w:rPr>
        <w:t xml:space="preserve"> </w:t>
      </w:r>
      <w:r w:rsidR="00EB083E" w:rsidRPr="00CE2F3A">
        <w:rPr>
          <w:rFonts w:ascii="TH SarabunPSK" w:hAnsi="TH SarabunPSK" w:cs="TH SarabunPSK"/>
          <w:spacing w:val="10"/>
          <w:sz w:val="32"/>
          <w:szCs w:val="32"/>
          <w:cs/>
        </w:rPr>
        <w:t>แผนแม่บทอุตสาหกรรม / แผนปฏิบัติการเพิ่มผลิตภาพ</w:t>
      </w:r>
    </w:p>
    <w:p w14:paraId="4816DA5E" w14:textId="77777777" w:rsidR="00CE2F3A" w:rsidRDefault="00CE2F3A" w:rsidP="00CE2F3A">
      <w:pPr>
        <w:tabs>
          <w:tab w:val="left" w:pos="900"/>
        </w:tabs>
        <w:spacing w:after="0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="00EB083E" w:rsidRPr="00BB4A3F">
        <w:rPr>
          <w:rFonts w:ascii="TH SarabunPSK" w:hAnsi="TH SarabunPSK" w:cs="TH SarabunPSK"/>
          <w:spacing w:val="10"/>
          <w:sz w:val="32"/>
          <w:szCs w:val="32"/>
          <w:cs/>
        </w:rPr>
        <w:t>และ</w:t>
      </w:r>
      <w:r w:rsidR="00EB083E" w:rsidRPr="00E71032">
        <w:rPr>
          <w:rFonts w:ascii="TH SarabunPSK" w:hAnsi="TH SarabunPSK" w:cs="TH SarabunPSK"/>
          <w:sz w:val="32"/>
          <w:szCs w:val="32"/>
          <w:cs/>
        </w:rPr>
        <w:t xml:space="preserve">ประสิทธิภาพภาคอุตสาหกรรม. </w:t>
      </w:r>
      <w:r w:rsidR="00EB083E" w:rsidRPr="00E71032">
        <w:rPr>
          <w:rFonts w:ascii="TH SarabunPSK" w:hAnsi="TH SarabunPSK" w:cs="TH SarabunPSK"/>
          <w:sz w:val="32"/>
          <w:szCs w:val="32"/>
        </w:rPr>
        <w:t>dsp.dip.go.th</w:t>
      </w:r>
    </w:p>
    <w:p w14:paraId="61C2A5D6" w14:textId="77777777" w:rsidR="00CE2F3A" w:rsidRDefault="00E71032" w:rsidP="00CE2F3A">
      <w:pPr>
        <w:tabs>
          <w:tab w:val="left" w:pos="900"/>
        </w:tabs>
        <w:spacing w:after="0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BB4A3F">
        <w:rPr>
          <w:rFonts w:ascii="TH SarabunPSK" w:hAnsi="TH SarabunPSK" w:cs="TH SarabunPSK"/>
          <w:spacing w:val="8"/>
          <w:sz w:val="32"/>
          <w:szCs w:val="32"/>
          <w:cs/>
        </w:rPr>
        <w:t>สำนักงานคณะกรรมการพัฒนาระบบราชการ (</w:t>
      </w:r>
      <w:proofErr w:type="spellStart"/>
      <w:r w:rsidRPr="00BB4A3F">
        <w:rPr>
          <w:rFonts w:ascii="TH SarabunPSK" w:hAnsi="TH SarabunPSK" w:cs="TH SarabunPSK"/>
          <w:spacing w:val="8"/>
          <w:sz w:val="32"/>
          <w:szCs w:val="32"/>
          <w:cs/>
        </w:rPr>
        <w:t>ก.พ.ร</w:t>
      </w:r>
      <w:proofErr w:type="spellEnd"/>
      <w:r w:rsidRPr="00BB4A3F">
        <w:rPr>
          <w:rFonts w:ascii="TH SarabunPSK" w:hAnsi="TH SarabunPSK" w:cs="TH SarabunPSK"/>
          <w:spacing w:val="8"/>
          <w:sz w:val="32"/>
          <w:szCs w:val="32"/>
          <w:cs/>
        </w:rPr>
        <w:t>.). (</w:t>
      </w:r>
      <w:r w:rsidR="00CF0DA4">
        <w:rPr>
          <w:rFonts w:ascii="TH SarabunPSK" w:hAnsi="TH SarabunPSK" w:cs="TH SarabunPSK" w:hint="cs"/>
          <w:spacing w:val="8"/>
          <w:sz w:val="32"/>
          <w:szCs w:val="32"/>
          <w:cs/>
        </w:rPr>
        <w:t>๒๕๖๐</w:t>
      </w:r>
      <w:r w:rsidRPr="00BB4A3F">
        <w:rPr>
          <w:rFonts w:ascii="TH SarabunPSK" w:hAnsi="TH SarabunPSK" w:cs="TH SarabunPSK"/>
          <w:spacing w:val="8"/>
          <w:sz w:val="32"/>
          <w:szCs w:val="32"/>
          <w:cs/>
        </w:rPr>
        <w:t>). คู่มือการบริหารผลการปฏิบัติงานภาครัฐ</w:t>
      </w:r>
    </w:p>
    <w:p w14:paraId="4B3C8038" w14:textId="77777777" w:rsidR="00CE2F3A" w:rsidRDefault="00CE2F3A" w:rsidP="00CE2F3A">
      <w:pPr>
        <w:tabs>
          <w:tab w:val="left" w:pos="900"/>
        </w:tabs>
        <w:spacing w:after="0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="00E71032" w:rsidRPr="00E71032">
        <w:rPr>
          <w:rFonts w:ascii="TH SarabunPSK" w:hAnsi="TH SarabunPSK" w:cs="TH SarabunPSK"/>
          <w:sz w:val="32"/>
          <w:szCs w:val="32"/>
          <w:cs/>
        </w:rPr>
        <w:t>สำนักงานคณะกรรมการพัฒนาระบบราชการ.</w:t>
      </w:r>
    </w:p>
    <w:p w14:paraId="1A97F4CC" w14:textId="77777777" w:rsidR="00CE2F3A" w:rsidRPr="00CE2F3A" w:rsidRDefault="0013584B" w:rsidP="00CE2F3A">
      <w:pPr>
        <w:tabs>
          <w:tab w:val="left" w:pos="900"/>
        </w:tabs>
        <w:spacing w:after="0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CE2F3A">
        <w:rPr>
          <w:rFonts w:ascii="TH SarabunPSK" w:hAnsi="TH SarabunPSK" w:cs="TH SarabunPSK"/>
          <w:spacing w:val="4"/>
          <w:sz w:val="32"/>
          <w:szCs w:val="32"/>
          <w:cs/>
        </w:rPr>
        <w:t>ยุว</w:t>
      </w:r>
      <w:proofErr w:type="spellStart"/>
      <w:r w:rsidRPr="00CE2F3A">
        <w:rPr>
          <w:rFonts w:ascii="TH SarabunPSK" w:hAnsi="TH SarabunPSK" w:cs="TH SarabunPSK"/>
          <w:spacing w:val="4"/>
          <w:sz w:val="32"/>
          <w:szCs w:val="32"/>
          <w:cs/>
        </w:rPr>
        <w:t>เรศ</w:t>
      </w:r>
      <w:proofErr w:type="spellEnd"/>
      <w:r w:rsidRPr="00CE2F3A">
        <w:rPr>
          <w:rFonts w:ascii="TH SarabunPSK" w:hAnsi="TH SarabunPSK" w:cs="TH SarabunPSK"/>
          <w:spacing w:val="4"/>
          <w:sz w:val="32"/>
          <w:szCs w:val="32"/>
          <w:cs/>
        </w:rPr>
        <w:t xml:space="preserve"> หลุดพา. (2561). การบริหารทรัพยากรภายใต้ข้อจำกัด: ภาวะผู้นำ การมีส่วนร่วม และความยั่งยืนของ</w:t>
      </w:r>
    </w:p>
    <w:p w14:paraId="33843712" w14:textId="77777777" w:rsidR="00CE2F3A" w:rsidRDefault="00CE2F3A" w:rsidP="00CE2F3A">
      <w:pPr>
        <w:tabs>
          <w:tab w:val="left" w:pos="900"/>
        </w:tabs>
        <w:spacing w:after="0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13584B" w:rsidRPr="0013584B">
        <w:rPr>
          <w:rFonts w:ascii="TH SarabunPSK" w:hAnsi="TH SarabunPSK" w:cs="TH SarabunPSK"/>
          <w:sz w:val="32"/>
          <w:szCs w:val="32"/>
          <w:cs/>
        </w:rPr>
        <w:t>องค์กร. เอกสารต้นฉบับที่ผู้เขียนจัดทำ (ไม่เผยแพร่สาธารณะ).</w:t>
      </w:r>
    </w:p>
    <w:p w14:paraId="2E572DD7" w14:textId="77777777" w:rsidR="00CE2F3A" w:rsidRDefault="00CE2F3A" w:rsidP="00CE2F3A">
      <w:pPr>
        <w:tabs>
          <w:tab w:val="left" w:pos="900"/>
        </w:tabs>
        <w:spacing w:after="0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กองทัพอากาศ, </w:t>
      </w:r>
      <w:r w:rsidR="0013584B">
        <w:rPr>
          <w:rFonts w:ascii="TH SarabunPSK" w:hAnsi="TH SarabunPSK" w:cs="TH SarabunPSK" w:hint="cs"/>
          <w:sz w:val="32"/>
          <w:szCs w:val="32"/>
          <w:cs/>
        </w:rPr>
        <w:t xml:space="preserve">อัตราเฉพาะกิจ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ปี </w:t>
      </w:r>
      <w:r w:rsidRPr="00CE2F3A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>๒๕๕๒</w:t>
      </w:r>
    </w:p>
    <w:p w14:paraId="498692F9" w14:textId="77777777" w:rsidR="00CE2F3A" w:rsidRDefault="00DB1A3C" w:rsidP="00CE2F3A">
      <w:pPr>
        <w:tabs>
          <w:tab w:val="left" w:pos="900"/>
        </w:tabs>
        <w:spacing w:after="0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F54F2A">
        <w:rPr>
          <w:rFonts w:ascii="TH SarabunPSK" w:hAnsi="TH SarabunPSK" w:cs="TH SarabunPSK"/>
          <w:spacing w:val="12"/>
          <w:sz w:val="32"/>
          <w:szCs w:val="32"/>
          <w:cs/>
        </w:rPr>
        <w:t>ธีรพงศ์ ประดิษฐ์กุล. (</w:t>
      </w:r>
      <w:r w:rsidR="00FD41EF" w:rsidRPr="00F54F2A">
        <w:rPr>
          <w:rFonts w:ascii="TH SarabunPSK" w:hAnsi="TH SarabunPSK" w:cs="TH SarabunPSK" w:hint="cs"/>
          <w:spacing w:val="12"/>
          <w:sz w:val="32"/>
          <w:szCs w:val="32"/>
          <w:cs/>
        </w:rPr>
        <w:t>๒๕๖๘</w:t>
      </w:r>
      <w:r w:rsidRPr="00F54F2A">
        <w:rPr>
          <w:rFonts w:ascii="TH SarabunPSK" w:hAnsi="TH SarabunPSK" w:cs="TH SarabunPSK"/>
          <w:spacing w:val="12"/>
          <w:sz w:val="32"/>
          <w:szCs w:val="32"/>
          <w:cs/>
        </w:rPr>
        <w:t xml:space="preserve">). </w:t>
      </w:r>
      <w:r w:rsidRPr="00F54F2A">
        <w:rPr>
          <w:rFonts w:ascii="TH SarabunPSK" w:hAnsi="TH SarabunPSK" w:cs="TH SarabunPSK"/>
          <w:spacing w:val="12"/>
          <w:sz w:val="32"/>
          <w:szCs w:val="32"/>
        </w:rPr>
        <w:t xml:space="preserve">Key Success Factor: </w:t>
      </w:r>
      <w:r w:rsidRPr="00F54F2A">
        <w:rPr>
          <w:rFonts w:ascii="TH SarabunPSK" w:hAnsi="TH SarabunPSK" w:cs="TH SarabunPSK"/>
          <w:spacing w:val="12"/>
          <w:sz w:val="32"/>
          <w:szCs w:val="32"/>
          <w:cs/>
        </w:rPr>
        <w:t>กุญแจสู่ความสำเร็จ. สืบค้น</w:t>
      </w:r>
      <w:r w:rsidR="00FD41EF" w:rsidRPr="00F54F2A">
        <w:rPr>
          <w:rFonts w:ascii="TH SarabunPSK" w:hAnsi="TH SarabunPSK" w:cs="TH SarabunPSK"/>
          <w:spacing w:val="12"/>
          <w:sz w:val="32"/>
          <w:szCs w:val="32"/>
        </w:rPr>
        <w:t xml:space="preserve"> </w:t>
      </w:r>
      <w:r w:rsidR="00FD41EF" w:rsidRPr="00F54F2A">
        <w:rPr>
          <w:rFonts w:ascii="TH SarabunPSK" w:hAnsi="TH SarabunPSK" w:cs="TH SarabunPSK" w:hint="cs"/>
          <w:spacing w:val="12"/>
          <w:sz w:val="32"/>
          <w:szCs w:val="32"/>
          <w:cs/>
        </w:rPr>
        <w:t>๒๖</w:t>
      </w:r>
      <w:r w:rsidR="00571F23" w:rsidRPr="00F54F2A">
        <w:rPr>
          <w:rFonts w:ascii="TH SarabunPSK" w:hAnsi="TH SarabunPSK" w:cs="TH SarabunPSK" w:hint="cs"/>
          <w:spacing w:val="12"/>
          <w:sz w:val="32"/>
          <w:szCs w:val="32"/>
          <w:cs/>
        </w:rPr>
        <w:t xml:space="preserve"> </w:t>
      </w:r>
      <w:r w:rsidR="00FD41EF" w:rsidRPr="00F54F2A">
        <w:rPr>
          <w:rFonts w:ascii="TH SarabunPSK" w:hAnsi="TH SarabunPSK" w:cs="TH SarabunPSK" w:hint="cs"/>
          <w:spacing w:val="12"/>
          <w:sz w:val="32"/>
          <w:szCs w:val="32"/>
          <w:cs/>
        </w:rPr>
        <w:t>พฤศจิกายน</w:t>
      </w:r>
    </w:p>
    <w:p w14:paraId="64135C30" w14:textId="77777777" w:rsidR="00CE2F3A" w:rsidRDefault="00CE2F3A" w:rsidP="00CE2F3A">
      <w:pPr>
        <w:tabs>
          <w:tab w:val="left" w:pos="900"/>
        </w:tabs>
        <w:spacing w:after="0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="00FD41EF" w:rsidRPr="00F54F2A">
        <w:rPr>
          <w:rFonts w:ascii="TH SarabunPSK" w:hAnsi="TH SarabunPSK" w:cs="TH SarabunPSK" w:hint="cs"/>
          <w:spacing w:val="12"/>
          <w:sz w:val="32"/>
          <w:szCs w:val="32"/>
          <w:cs/>
        </w:rPr>
        <w:t xml:space="preserve">๒๕๖๘ </w:t>
      </w:r>
      <w:r w:rsidR="00DB1A3C" w:rsidRPr="00F54F2A">
        <w:rPr>
          <w:rFonts w:ascii="TH SarabunPSK" w:hAnsi="TH SarabunPSK" w:cs="TH SarabunPSK"/>
          <w:spacing w:val="12"/>
          <w:sz w:val="32"/>
          <w:szCs w:val="32"/>
          <w:cs/>
        </w:rPr>
        <w:t>จา</w:t>
      </w:r>
      <w:r w:rsidR="00417698" w:rsidRPr="00F54F2A">
        <w:rPr>
          <w:rFonts w:ascii="TH SarabunPSK" w:hAnsi="TH SarabunPSK" w:cs="TH SarabunPSK" w:hint="cs"/>
          <w:spacing w:val="12"/>
          <w:sz w:val="32"/>
          <w:szCs w:val="32"/>
          <w:cs/>
        </w:rPr>
        <w:t>ก</w:t>
      </w:r>
      <w:r w:rsidR="00DB1A3C" w:rsidRPr="00F54F2A">
        <w:rPr>
          <w:rFonts w:ascii="TH SarabunPSK" w:hAnsi="TH SarabunPSK" w:cs="TH SarabunPSK"/>
          <w:sz w:val="32"/>
          <w:szCs w:val="32"/>
        </w:rPr>
        <w:t>https://www.thaiprint.org/</w:t>
      </w:r>
      <w:r w:rsidR="00DB1A3C" w:rsidRPr="00F54F2A">
        <w:rPr>
          <w:rFonts w:ascii="TH SarabunPSK" w:hAnsi="TH SarabunPSK" w:cs="TH SarabunPSK"/>
          <w:sz w:val="32"/>
          <w:szCs w:val="32"/>
          <w:cs/>
        </w:rPr>
        <w:t>2025/05/</w:t>
      </w:r>
      <w:proofErr w:type="spellStart"/>
      <w:r w:rsidR="00DB1A3C" w:rsidRPr="00F54F2A">
        <w:rPr>
          <w:rFonts w:ascii="TH SarabunPSK" w:hAnsi="TH SarabunPSK" w:cs="TH SarabunPSK"/>
          <w:sz w:val="32"/>
          <w:szCs w:val="32"/>
        </w:rPr>
        <w:t>industrialspending</w:t>
      </w:r>
      <w:proofErr w:type="spellEnd"/>
      <w:r w:rsidR="00DB1A3C" w:rsidRPr="00F54F2A">
        <w:rPr>
          <w:rFonts w:ascii="TH SarabunPSK" w:hAnsi="TH SarabunPSK" w:cs="TH SarabunPSK"/>
          <w:sz w:val="32"/>
          <w:szCs w:val="32"/>
        </w:rPr>
        <w:t>/knowledge</w:t>
      </w:r>
      <w:r w:rsidR="00DB1A3C" w:rsidRPr="00F54F2A">
        <w:rPr>
          <w:rFonts w:ascii="TH SarabunPSK" w:hAnsi="TH SarabunPSK" w:cs="TH SarabunPSK"/>
          <w:sz w:val="32"/>
          <w:szCs w:val="32"/>
          <w:cs/>
        </w:rPr>
        <w:t>151-04</w:t>
      </w:r>
    </w:p>
    <w:p w14:paraId="1AE17C63" w14:textId="3FDEDEBA" w:rsidR="00FD41EF" w:rsidRPr="00CE2F3A" w:rsidRDefault="00FD41EF" w:rsidP="00CE2F3A">
      <w:pPr>
        <w:tabs>
          <w:tab w:val="left" w:pos="900"/>
        </w:tabs>
        <w:spacing w:after="0"/>
        <w:jc w:val="thaiDistribute"/>
        <w:rPr>
          <w:rFonts w:ascii="TH SarabunPSK" w:hAnsi="TH SarabunPSK" w:cs="TH SarabunPSK"/>
          <w:spacing w:val="4"/>
          <w:sz w:val="32"/>
          <w:szCs w:val="32"/>
        </w:rPr>
      </w:pPr>
      <w:r w:rsidRPr="00BB4A3F">
        <w:rPr>
          <w:rFonts w:ascii="TH SarabunPSK" w:hAnsi="TH SarabunPSK" w:cs="TH SarabunPSK"/>
          <w:spacing w:val="8"/>
          <w:sz w:val="32"/>
          <w:szCs w:val="32"/>
          <w:cs/>
        </w:rPr>
        <w:t>กองทัพอากาศ</w:t>
      </w:r>
      <w:r w:rsidRPr="00BB4A3F">
        <w:rPr>
          <w:rFonts w:ascii="TH SarabunPSK" w:hAnsi="TH SarabunPSK" w:cs="TH SarabunPSK"/>
          <w:spacing w:val="8"/>
          <w:sz w:val="32"/>
          <w:szCs w:val="32"/>
        </w:rPr>
        <w:t xml:space="preserve">, </w:t>
      </w:r>
      <w:r w:rsidRPr="00BB4A3F">
        <w:rPr>
          <w:rFonts w:ascii="TH SarabunPSK" w:hAnsi="TH SarabunPSK" w:cs="TH SarabunPSK"/>
          <w:spacing w:val="8"/>
          <w:sz w:val="32"/>
          <w:szCs w:val="32"/>
          <w:cs/>
        </w:rPr>
        <w:t xml:space="preserve">ยุทธศาสตร์กองทัพอากาศ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๒๐</w:t>
      </w:r>
      <w:r w:rsidRPr="00BB4A3F">
        <w:rPr>
          <w:rFonts w:ascii="TH SarabunPSK" w:hAnsi="TH SarabunPSK" w:cs="TH SarabunPSK"/>
          <w:spacing w:val="8"/>
          <w:sz w:val="32"/>
          <w:szCs w:val="32"/>
          <w:cs/>
        </w:rPr>
        <w:t xml:space="preserve"> ปี (พ.ศ.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๒๕๖๑-๒๕๘๐</w:t>
      </w:r>
      <w:r w:rsidRPr="00BB4A3F">
        <w:rPr>
          <w:rFonts w:ascii="TH SarabunPSK" w:hAnsi="TH SarabunPSK" w:cs="TH SarabunPSK"/>
          <w:spacing w:val="8"/>
          <w:sz w:val="32"/>
          <w:szCs w:val="32"/>
          <w:cs/>
        </w:rPr>
        <w:t>) ฉบับปรับปรุง พ.ศ.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๒๕๖๘</w:t>
      </w:r>
    </w:p>
    <w:p w14:paraId="73EB6518" w14:textId="576DADB7" w:rsidR="003967BF" w:rsidRPr="00417698" w:rsidRDefault="003967BF" w:rsidP="00417698">
      <w:pPr>
        <w:spacing w:after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3967BF" w:rsidRPr="00417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E4B32" w14:textId="77777777" w:rsidR="001E2CBA" w:rsidRDefault="001E2CBA" w:rsidP="0013584B">
      <w:pPr>
        <w:spacing w:after="0" w:line="240" w:lineRule="auto"/>
      </w:pPr>
      <w:r>
        <w:separator/>
      </w:r>
    </w:p>
  </w:endnote>
  <w:endnote w:type="continuationSeparator" w:id="0">
    <w:p w14:paraId="36B9A4AF" w14:textId="77777777" w:rsidR="001E2CBA" w:rsidRDefault="001E2CBA" w:rsidP="0013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D8405" w14:textId="77777777" w:rsidR="001E2CBA" w:rsidRDefault="001E2CBA" w:rsidP="0013584B">
      <w:pPr>
        <w:spacing w:after="0" w:line="240" w:lineRule="auto"/>
      </w:pPr>
      <w:r>
        <w:separator/>
      </w:r>
    </w:p>
  </w:footnote>
  <w:footnote w:type="continuationSeparator" w:id="0">
    <w:p w14:paraId="6B0BADC2" w14:textId="77777777" w:rsidR="001E2CBA" w:rsidRDefault="001E2CBA" w:rsidP="001358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3D64"/>
    <w:multiLevelType w:val="hybridMultilevel"/>
    <w:tmpl w:val="699AA62C"/>
    <w:lvl w:ilvl="0" w:tplc="D332A53C">
      <w:start w:val="73"/>
      <w:numFmt w:val="bullet"/>
      <w:lvlText w:val="-"/>
      <w:lvlJc w:val="left"/>
      <w:pPr>
        <w:ind w:left="1485" w:hanging="360"/>
      </w:pPr>
      <w:rPr>
        <w:rFonts w:ascii="TH SarabunPSK" w:eastAsiaTheme="minorHAnsi" w:hAnsi="TH SarabunPSK" w:cs="TH SarabunPSK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53DA2A50"/>
    <w:multiLevelType w:val="hybridMultilevel"/>
    <w:tmpl w:val="DBEA4758"/>
    <w:lvl w:ilvl="0" w:tplc="D1205BE6">
      <w:start w:val="73"/>
      <w:numFmt w:val="bullet"/>
      <w:lvlText w:val="-"/>
      <w:lvlJc w:val="left"/>
      <w:pPr>
        <w:ind w:left="1485" w:hanging="360"/>
      </w:pPr>
      <w:rPr>
        <w:rFonts w:ascii="TH SarabunPSK" w:eastAsiaTheme="minorHAnsi" w:hAnsi="TH SarabunPSK" w:cs="TH SarabunPSK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6A691F0F"/>
    <w:multiLevelType w:val="hybridMultilevel"/>
    <w:tmpl w:val="4FC6CB88"/>
    <w:lvl w:ilvl="0" w:tplc="CCE27A7C">
      <w:start w:val="73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3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1742303">
    <w:abstractNumId w:val="2"/>
  </w:num>
  <w:num w:numId="2" w16cid:durableId="109786287">
    <w:abstractNumId w:val="0"/>
  </w:num>
  <w:num w:numId="3" w16cid:durableId="2111510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4B"/>
    <w:rsid w:val="00014DAF"/>
    <w:rsid w:val="00032721"/>
    <w:rsid w:val="00041A66"/>
    <w:rsid w:val="000E31C5"/>
    <w:rsid w:val="0013584B"/>
    <w:rsid w:val="0014151F"/>
    <w:rsid w:val="00180F3E"/>
    <w:rsid w:val="001A6E6F"/>
    <w:rsid w:val="001E2CBA"/>
    <w:rsid w:val="001F1642"/>
    <w:rsid w:val="001F2340"/>
    <w:rsid w:val="0023132E"/>
    <w:rsid w:val="00233E7F"/>
    <w:rsid w:val="00235FD1"/>
    <w:rsid w:val="00246F7E"/>
    <w:rsid w:val="00285795"/>
    <w:rsid w:val="002C7A66"/>
    <w:rsid w:val="002E2F05"/>
    <w:rsid w:val="002E32A4"/>
    <w:rsid w:val="0030280E"/>
    <w:rsid w:val="00314F62"/>
    <w:rsid w:val="00336AFA"/>
    <w:rsid w:val="003501B0"/>
    <w:rsid w:val="00365C98"/>
    <w:rsid w:val="003967BF"/>
    <w:rsid w:val="003C574D"/>
    <w:rsid w:val="003F3989"/>
    <w:rsid w:val="00403DBB"/>
    <w:rsid w:val="00407072"/>
    <w:rsid w:val="00411326"/>
    <w:rsid w:val="00416D4B"/>
    <w:rsid w:val="00417698"/>
    <w:rsid w:val="0042396F"/>
    <w:rsid w:val="004878A6"/>
    <w:rsid w:val="0050206E"/>
    <w:rsid w:val="0051547B"/>
    <w:rsid w:val="00516227"/>
    <w:rsid w:val="00545656"/>
    <w:rsid w:val="00560717"/>
    <w:rsid w:val="00571F23"/>
    <w:rsid w:val="005B4A39"/>
    <w:rsid w:val="005C333B"/>
    <w:rsid w:val="0061041F"/>
    <w:rsid w:val="00611848"/>
    <w:rsid w:val="00635A98"/>
    <w:rsid w:val="0064349B"/>
    <w:rsid w:val="006B30E6"/>
    <w:rsid w:val="006B5840"/>
    <w:rsid w:val="006D3439"/>
    <w:rsid w:val="006F59B5"/>
    <w:rsid w:val="006F6262"/>
    <w:rsid w:val="007129BD"/>
    <w:rsid w:val="007336A2"/>
    <w:rsid w:val="007415D8"/>
    <w:rsid w:val="007A4D46"/>
    <w:rsid w:val="00811985"/>
    <w:rsid w:val="008F1AB3"/>
    <w:rsid w:val="00901D5F"/>
    <w:rsid w:val="0091260A"/>
    <w:rsid w:val="00940C27"/>
    <w:rsid w:val="009565B7"/>
    <w:rsid w:val="009C54B9"/>
    <w:rsid w:val="009D16B6"/>
    <w:rsid w:val="009D20DE"/>
    <w:rsid w:val="009E4844"/>
    <w:rsid w:val="00A81FA9"/>
    <w:rsid w:val="00B14998"/>
    <w:rsid w:val="00B24AE1"/>
    <w:rsid w:val="00B43515"/>
    <w:rsid w:val="00BB4A3F"/>
    <w:rsid w:val="00BC13E4"/>
    <w:rsid w:val="00BE1F9C"/>
    <w:rsid w:val="00C5071E"/>
    <w:rsid w:val="00C54662"/>
    <w:rsid w:val="00C737AF"/>
    <w:rsid w:val="00C81CEF"/>
    <w:rsid w:val="00CC35D3"/>
    <w:rsid w:val="00CD2D2E"/>
    <w:rsid w:val="00CE2F3A"/>
    <w:rsid w:val="00CF0DA4"/>
    <w:rsid w:val="00CF4D95"/>
    <w:rsid w:val="00D5613D"/>
    <w:rsid w:val="00D73E31"/>
    <w:rsid w:val="00D77A6D"/>
    <w:rsid w:val="00DA0FF0"/>
    <w:rsid w:val="00DB1A3C"/>
    <w:rsid w:val="00DC71C7"/>
    <w:rsid w:val="00E27D99"/>
    <w:rsid w:val="00E43635"/>
    <w:rsid w:val="00E71032"/>
    <w:rsid w:val="00EA4198"/>
    <w:rsid w:val="00EA4C6B"/>
    <w:rsid w:val="00EB083E"/>
    <w:rsid w:val="00EE7AF7"/>
    <w:rsid w:val="00F2214D"/>
    <w:rsid w:val="00F54F2A"/>
    <w:rsid w:val="00F94442"/>
    <w:rsid w:val="00FA1031"/>
    <w:rsid w:val="00FA7E16"/>
    <w:rsid w:val="00FC244D"/>
    <w:rsid w:val="00FD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09F94"/>
  <w15:chartTrackingRefBased/>
  <w15:docId w15:val="{BEE841A2-56D7-4876-86E9-17923AFC1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6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6D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6D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6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6D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6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6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6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6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16D4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16D4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16D4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16D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16D4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16D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16D4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16D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16D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6D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16D4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16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16D4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16D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16D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6D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6D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6D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16D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6D4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901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35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13584B"/>
  </w:style>
  <w:style w:type="paragraph" w:styleId="af1">
    <w:name w:val="footer"/>
    <w:basedOn w:val="a"/>
    <w:link w:val="af2"/>
    <w:uiPriority w:val="99"/>
    <w:unhideWhenUsed/>
    <w:rsid w:val="00135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13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7</Pages>
  <Words>1869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office44 saoc</dc:creator>
  <cp:keywords/>
  <dc:description/>
  <cp:lastModifiedBy>office44 saoc</cp:lastModifiedBy>
  <cp:revision>6</cp:revision>
  <dcterms:created xsi:type="dcterms:W3CDTF">2025-12-09T07:52:00Z</dcterms:created>
  <dcterms:modified xsi:type="dcterms:W3CDTF">2025-12-15T04:05:00Z</dcterms:modified>
</cp:coreProperties>
</file>